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A0344" w14:textId="4B6F3395" w:rsidR="00693B53" w:rsidRPr="00676A15" w:rsidRDefault="00597616" w:rsidP="00693B53">
      <w:pPr>
        <w:pStyle w:val="ecxmsonormal"/>
        <w:spacing w:after="0"/>
        <w:jc w:val="center"/>
        <w:rPr>
          <w:b/>
          <w:sz w:val="40"/>
          <w:szCs w:val="40"/>
          <w:lang w:val="en-GB"/>
        </w:rPr>
      </w:pPr>
      <w:r>
        <w:rPr>
          <w:b/>
          <w:sz w:val="40"/>
          <w:szCs w:val="40"/>
          <w:lang w:val="en-GB"/>
        </w:rPr>
        <w:t>E</w:t>
      </w:r>
      <w:r w:rsidR="000213F2">
        <w:rPr>
          <w:b/>
          <w:sz w:val="40"/>
          <w:szCs w:val="40"/>
          <w:lang w:val="en-GB"/>
        </w:rPr>
        <w:t>i</w:t>
      </w:r>
      <w:r>
        <w:rPr>
          <w:b/>
          <w:sz w:val="40"/>
          <w:szCs w:val="40"/>
          <w:lang w:val="en-GB"/>
        </w:rPr>
        <w:t>gh</w:t>
      </w:r>
      <w:r w:rsidR="00F91AC2">
        <w:rPr>
          <w:b/>
          <w:sz w:val="40"/>
          <w:szCs w:val="40"/>
          <w:lang w:val="en-GB"/>
        </w:rPr>
        <w:t>t</w:t>
      </w:r>
      <w:r w:rsidR="000213F2">
        <w:rPr>
          <w:b/>
          <w:sz w:val="40"/>
          <w:szCs w:val="40"/>
          <w:lang w:val="en-GB"/>
        </w:rPr>
        <w:t>h</w:t>
      </w:r>
      <w:r w:rsidR="00F91AC2">
        <w:rPr>
          <w:b/>
          <w:sz w:val="40"/>
          <w:szCs w:val="40"/>
          <w:lang w:val="en-GB"/>
        </w:rPr>
        <w:t xml:space="preserve"> General Assembly of the EAI</w:t>
      </w:r>
    </w:p>
    <w:p w14:paraId="750C3253" w14:textId="5D369BAC" w:rsidR="00693B53" w:rsidRPr="00F775BC" w:rsidRDefault="00063784" w:rsidP="00693B53">
      <w:pPr>
        <w:jc w:val="center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Hotel Beaucour,</w:t>
      </w:r>
      <w:r w:rsidR="00EE7897">
        <w:rPr>
          <w:sz w:val="32"/>
          <w:szCs w:val="32"/>
          <w:lang w:val="en-US"/>
        </w:rPr>
        <w:t xml:space="preserve"> 5 Rue des Bouchers, Strasbourg</w:t>
      </w:r>
      <w:r>
        <w:rPr>
          <w:sz w:val="32"/>
          <w:szCs w:val="32"/>
          <w:lang w:val="en-US"/>
        </w:rPr>
        <w:t xml:space="preserve"> 14-15 October 2026</w:t>
      </w:r>
    </w:p>
    <w:p w14:paraId="6FF38632" w14:textId="77777777" w:rsidR="00693B53" w:rsidRPr="00F775BC" w:rsidRDefault="00693B53" w:rsidP="00693B53">
      <w:pPr>
        <w:rPr>
          <w:lang w:val="en-US"/>
        </w:rPr>
      </w:pPr>
    </w:p>
    <w:tbl>
      <w:tblPr>
        <w:tblW w:w="1023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701"/>
        <w:gridCol w:w="8534"/>
      </w:tblGrid>
      <w:tr w:rsidR="00F775BC" w:rsidRPr="00F775BC" w14:paraId="25FB688E" w14:textId="77777777" w:rsidTr="00500A98">
        <w:trPr>
          <w:trHeight w:val="588"/>
        </w:trPr>
        <w:tc>
          <w:tcPr>
            <w:tcW w:w="10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center"/>
          </w:tcPr>
          <w:p w14:paraId="6C7029AB" w14:textId="2921CD10" w:rsidR="00693B53" w:rsidRPr="00F775BC" w:rsidRDefault="00597616" w:rsidP="006C68CC">
            <w:pPr>
              <w:snapToGrid w:val="0"/>
              <w:jc w:val="center"/>
              <w:rPr>
                <w:b/>
                <w:bCs/>
                <w:sz w:val="27"/>
                <w:lang w:val="en-US"/>
              </w:rPr>
            </w:pPr>
            <w:r>
              <w:rPr>
                <w:b/>
                <w:bCs/>
                <w:color w:val="FFFFFF" w:themeColor="background1"/>
                <w:sz w:val="27"/>
                <w:lang w:val="en-US"/>
              </w:rPr>
              <w:t>Tues</w:t>
            </w:r>
            <w:r w:rsidR="006C68CC" w:rsidRPr="002D5E77">
              <w:rPr>
                <w:b/>
                <w:bCs/>
                <w:color w:val="FFFFFF" w:themeColor="background1"/>
                <w:sz w:val="27"/>
                <w:lang w:val="en-US"/>
              </w:rPr>
              <w:t xml:space="preserve">day, </w:t>
            </w:r>
            <w:r>
              <w:rPr>
                <w:b/>
                <w:bCs/>
                <w:color w:val="FFFFFF" w:themeColor="background1"/>
                <w:sz w:val="27"/>
                <w:lang w:val="en-US"/>
              </w:rPr>
              <w:t>October 13</w:t>
            </w:r>
            <w:r w:rsidRPr="00597616">
              <w:rPr>
                <w:b/>
                <w:bCs/>
                <w:color w:val="FFFFFF" w:themeColor="background1"/>
                <w:sz w:val="27"/>
                <w:vertAlign w:val="superscript"/>
                <w:lang w:val="en-US"/>
              </w:rPr>
              <w:t>th</w:t>
            </w:r>
            <w:r w:rsidR="00693B53" w:rsidRPr="002D5E77">
              <w:rPr>
                <w:b/>
                <w:bCs/>
                <w:color w:val="FFFFFF" w:themeColor="background1"/>
                <w:sz w:val="27"/>
                <w:lang w:val="en-US"/>
              </w:rPr>
              <w:t>, 20</w:t>
            </w:r>
            <w:r w:rsidR="00CF5F4C">
              <w:rPr>
                <w:b/>
                <w:bCs/>
                <w:color w:val="FFFFFF" w:themeColor="background1"/>
                <w:sz w:val="27"/>
                <w:lang w:val="en-US"/>
              </w:rPr>
              <w:t>2</w:t>
            </w:r>
            <w:r>
              <w:rPr>
                <w:b/>
                <w:bCs/>
                <w:color w:val="FFFFFF" w:themeColor="background1"/>
                <w:sz w:val="27"/>
                <w:lang w:val="en-US"/>
              </w:rPr>
              <w:t>6</w:t>
            </w:r>
          </w:p>
        </w:tc>
      </w:tr>
      <w:tr w:rsidR="00F775BC" w:rsidRPr="00500A98" w14:paraId="5776CA40" w14:textId="77777777" w:rsidTr="00500A98">
        <w:trPr>
          <w:trHeight w:val="273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E6C490" w14:textId="3F02AE21" w:rsidR="00693B53" w:rsidRPr="00F775BC" w:rsidRDefault="00693B53" w:rsidP="00194121">
            <w:pPr>
              <w:snapToGrid w:val="0"/>
              <w:rPr>
                <w:lang w:val="en-US"/>
              </w:rPr>
            </w:pPr>
            <w:r w:rsidRPr="00F775BC">
              <w:rPr>
                <w:lang w:val="en-US"/>
              </w:rPr>
              <w:t>1</w:t>
            </w:r>
            <w:r w:rsidR="000C2038">
              <w:rPr>
                <w:lang w:val="en-US"/>
              </w:rPr>
              <w:t>6</w:t>
            </w:r>
            <w:r w:rsidRPr="00F775BC">
              <w:rPr>
                <w:lang w:val="en-US"/>
              </w:rPr>
              <w:t>:</w:t>
            </w:r>
            <w:r w:rsidR="00194121" w:rsidRPr="00F775BC">
              <w:rPr>
                <w:lang w:val="en-US"/>
              </w:rPr>
              <w:t>0</w:t>
            </w:r>
            <w:r w:rsidRPr="00F775BC">
              <w:rPr>
                <w:lang w:val="en-US"/>
              </w:rPr>
              <w:t>0 -</w:t>
            </w:r>
            <w:r w:rsidR="000C2038">
              <w:rPr>
                <w:lang w:val="en-US"/>
              </w:rPr>
              <w:t xml:space="preserve"> 18</w:t>
            </w:r>
            <w:r w:rsidRPr="00F775BC">
              <w:rPr>
                <w:lang w:val="en-US"/>
              </w:rPr>
              <w:t>:</w:t>
            </w:r>
            <w:r w:rsidR="000C2038">
              <w:rPr>
                <w:lang w:val="en-US"/>
              </w:rPr>
              <w:t>3</w:t>
            </w:r>
            <w:r w:rsidRPr="00F775BC">
              <w:rPr>
                <w:lang w:val="en-US"/>
              </w:rPr>
              <w:t>0</w:t>
            </w: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F8BE7" w14:textId="7A7B8A2C" w:rsidR="00693B53" w:rsidRPr="00F775BC" w:rsidRDefault="00693B53" w:rsidP="006C68CC">
            <w:pPr>
              <w:snapToGrid w:val="0"/>
              <w:rPr>
                <w:lang w:val="en-US"/>
              </w:rPr>
            </w:pPr>
            <w:r w:rsidRPr="00F775BC">
              <w:rPr>
                <w:lang w:val="en-US"/>
              </w:rPr>
              <w:t>Registration of participants</w:t>
            </w:r>
            <w:r w:rsidR="00194121" w:rsidRPr="00F775BC">
              <w:rPr>
                <w:lang w:val="en-US"/>
              </w:rPr>
              <w:t xml:space="preserve"> at </w:t>
            </w:r>
            <w:r w:rsidR="00597616">
              <w:rPr>
                <w:lang w:val="en-US"/>
              </w:rPr>
              <w:t>Hotel Origami</w:t>
            </w:r>
            <w:r w:rsidR="00194121" w:rsidRPr="00F775BC">
              <w:rPr>
                <w:lang w:val="en-US"/>
              </w:rPr>
              <w:t xml:space="preserve"> </w:t>
            </w:r>
            <w:r w:rsidRPr="00F775BC">
              <w:rPr>
                <w:lang w:val="en-US"/>
              </w:rPr>
              <w:t xml:space="preserve"> </w:t>
            </w:r>
          </w:p>
        </w:tc>
      </w:tr>
      <w:tr w:rsidR="00F775BC" w:rsidRPr="00500A98" w14:paraId="711D20B1" w14:textId="77777777" w:rsidTr="00500A98">
        <w:trPr>
          <w:trHeight w:val="308"/>
        </w:trPr>
        <w:tc>
          <w:tcPr>
            <w:tcW w:w="102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01B1D" w14:textId="77777777" w:rsidR="00693B53" w:rsidRPr="00F775BC" w:rsidRDefault="00693B53" w:rsidP="00A95CC6">
            <w:pPr>
              <w:snapToGrid w:val="0"/>
              <w:rPr>
                <w:lang w:val="en-US"/>
              </w:rPr>
            </w:pPr>
          </w:p>
        </w:tc>
      </w:tr>
      <w:tr w:rsidR="00F775BC" w:rsidRPr="00F775BC" w14:paraId="053A477F" w14:textId="77777777" w:rsidTr="00500A98">
        <w:trPr>
          <w:trHeight w:val="557"/>
        </w:trPr>
        <w:tc>
          <w:tcPr>
            <w:tcW w:w="10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center"/>
          </w:tcPr>
          <w:p w14:paraId="057C1B91" w14:textId="6DCC114A" w:rsidR="00693B53" w:rsidRPr="00F775BC" w:rsidRDefault="00395C27" w:rsidP="00DE6EAC">
            <w:pPr>
              <w:pStyle w:val="Heading4"/>
              <w:rPr>
                <w:color w:val="auto"/>
              </w:rPr>
            </w:pPr>
            <w:r>
              <w:rPr>
                <w:bCs w:val="0"/>
                <w:color w:val="FFFFFF" w:themeColor="background1"/>
                <w:lang w:val="en-US"/>
              </w:rPr>
              <w:t>Wednes</w:t>
            </w:r>
            <w:r w:rsidR="00DE6EAC" w:rsidRPr="002D5E77">
              <w:rPr>
                <w:bCs w:val="0"/>
                <w:color w:val="FFFFFF" w:themeColor="background1"/>
                <w:lang w:val="en-US"/>
              </w:rPr>
              <w:t xml:space="preserve">day, </w:t>
            </w:r>
            <w:r>
              <w:rPr>
                <w:color w:val="FFFFFF" w:themeColor="background1"/>
                <w:lang w:val="en-US"/>
              </w:rPr>
              <w:t xml:space="preserve"> October</w:t>
            </w:r>
            <w:r w:rsidR="00CF5F4C" w:rsidRPr="00CF5F4C">
              <w:rPr>
                <w:color w:val="FFFFFF" w:themeColor="background1"/>
                <w:lang w:val="en-US"/>
              </w:rPr>
              <w:t xml:space="preserve"> </w:t>
            </w:r>
            <w:r>
              <w:rPr>
                <w:color w:val="FFFFFF" w:themeColor="background1"/>
                <w:lang w:val="en-US"/>
              </w:rPr>
              <w:t>1</w:t>
            </w:r>
            <w:r w:rsidR="00CF5F4C" w:rsidRPr="00CF5F4C">
              <w:rPr>
                <w:color w:val="FFFFFF" w:themeColor="background1"/>
                <w:lang w:val="en-US"/>
              </w:rPr>
              <w:t>4</w:t>
            </w:r>
            <w:r w:rsidR="00CF5F4C" w:rsidRPr="00CF5F4C">
              <w:rPr>
                <w:color w:val="FFFFFF" w:themeColor="background1"/>
                <w:vertAlign w:val="superscript"/>
                <w:lang w:val="en-US"/>
              </w:rPr>
              <w:t>th</w:t>
            </w:r>
            <w:r w:rsidR="00CF5F4C" w:rsidRPr="00CF5F4C">
              <w:rPr>
                <w:color w:val="FFFFFF" w:themeColor="background1"/>
                <w:lang w:val="en-US"/>
              </w:rPr>
              <w:t>,</w:t>
            </w:r>
            <w:r w:rsidR="00CF5F4C" w:rsidRPr="00684A64">
              <w:rPr>
                <w:color w:val="FFFFFF" w:themeColor="background1"/>
                <w:lang w:val="en-US"/>
              </w:rPr>
              <w:t xml:space="preserve"> 202</w:t>
            </w:r>
            <w:r w:rsidR="00684A64" w:rsidRPr="00684A64">
              <w:rPr>
                <w:color w:val="FFFFFF" w:themeColor="background1"/>
                <w:lang w:val="en-US"/>
              </w:rPr>
              <w:t>6</w:t>
            </w:r>
          </w:p>
        </w:tc>
      </w:tr>
      <w:tr w:rsidR="00F775BC" w:rsidRPr="00500A98" w14:paraId="725F2157" w14:textId="77777777" w:rsidTr="00500A9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D580FF" w14:textId="44B818EE" w:rsidR="00693B53" w:rsidRPr="00F775BC" w:rsidRDefault="00693B53" w:rsidP="00A95CC6">
            <w:pPr>
              <w:snapToGrid w:val="0"/>
            </w:pPr>
            <w:r w:rsidRPr="00F775BC">
              <w:t>0</w:t>
            </w:r>
            <w:r w:rsidR="000C2038">
              <w:t>8</w:t>
            </w:r>
            <w:r w:rsidRPr="00F775BC">
              <w:t>:</w:t>
            </w:r>
            <w:r w:rsidR="000C2038">
              <w:t>0</w:t>
            </w:r>
            <w:r w:rsidRPr="00F775BC">
              <w:t>0 - 0</w:t>
            </w:r>
            <w:r w:rsidR="000C2038">
              <w:t>9</w:t>
            </w:r>
            <w:r w:rsidRPr="00F775BC">
              <w:t>:</w:t>
            </w:r>
            <w:r w:rsidR="000C2038">
              <w:t>0</w:t>
            </w:r>
            <w:r w:rsidR="009C3468">
              <w:t>0</w:t>
            </w: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27068" w14:textId="7E8ED930" w:rsidR="00693B53" w:rsidRPr="000213F2" w:rsidRDefault="00693B53" w:rsidP="00A95CC6">
            <w:pPr>
              <w:snapToGrid w:val="0"/>
              <w:rPr>
                <w:lang w:val="en-US"/>
              </w:rPr>
            </w:pPr>
            <w:r w:rsidRPr="000213F2">
              <w:rPr>
                <w:lang w:val="en-US"/>
              </w:rPr>
              <w:t>Registration</w:t>
            </w:r>
            <w:r w:rsidR="000213F2" w:rsidRPr="000213F2">
              <w:rPr>
                <w:lang w:val="en-US"/>
              </w:rPr>
              <w:t xml:space="preserve"> </w:t>
            </w:r>
            <w:r w:rsidR="000213F2" w:rsidRPr="00F775BC">
              <w:rPr>
                <w:lang w:val="en-US"/>
              </w:rPr>
              <w:t xml:space="preserve">of participants at </w:t>
            </w:r>
            <w:r w:rsidR="00597616">
              <w:rPr>
                <w:lang w:val="en-US"/>
              </w:rPr>
              <w:t>Hotel Beau</w:t>
            </w:r>
            <w:r w:rsidR="00395C27">
              <w:rPr>
                <w:lang w:val="en-US"/>
              </w:rPr>
              <w:t>c</w:t>
            </w:r>
            <w:r w:rsidR="00597616">
              <w:rPr>
                <w:lang w:val="en-US"/>
              </w:rPr>
              <w:t>our</w:t>
            </w:r>
            <w:r w:rsidR="000213F2" w:rsidRPr="00F775BC">
              <w:rPr>
                <w:lang w:val="en-US"/>
              </w:rPr>
              <w:t xml:space="preserve">  </w:t>
            </w:r>
          </w:p>
        </w:tc>
      </w:tr>
      <w:tr w:rsidR="00F775BC" w:rsidRPr="00CF5F4C" w14:paraId="77CFDBE2" w14:textId="77777777" w:rsidTr="00500A9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68F0576" w14:textId="4DF269E9" w:rsidR="00693B53" w:rsidRPr="00F775BC" w:rsidRDefault="00646413" w:rsidP="00AC3CBC">
            <w:pPr>
              <w:snapToGrid w:val="0"/>
              <w:jc w:val="both"/>
              <w:rPr>
                <w:b/>
              </w:rPr>
            </w:pPr>
            <w:r w:rsidRPr="00597616">
              <w:rPr>
                <w:b/>
                <w:lang w:val="en-US"/>
              </w:rPr>
              <w:t xml:space="preserve">                    </w:t>
            </w:r>
            <w:r w:rsidR="00AC3CBC">
              <w:rPr>
                <w:b/>
                <w:lang w:val="en-US"/>
              </w:rPr>
              <w:t>0</w:t>
            </w:r>
            <w:r w:rsidR="00693B53" w:rsidRPr="00F775BC">
              <w:rPr>
                <w:b/>
              </w:rPr>
              <w:t>9:</w:t>
            </w:r>
            <w:r w:rsidR="009C3468">
              <w:rPr>
                <w:b/>
              </w:rPr>
              <w:t>0</w:t>
            </w:r>
            <w:r w:rsidR="00693B53" w:rsidRPr="00F775BC">
              <w:rPr>
                <w:b/>
              </w:rPr>
              <w:t>0 - 09:</w:t>
            </w:r>
            <w:r w:rsidR="009C3468">
              <w:rPr>
                <w:b/>
              </w:rPr>
              <w:t>1</w:t>
            </w:r>
            <w:r w:rsidR="00CF5F4C">
              <w:rPr>
                <w:b/>
              </w:rPr>
              <w:t>5</w:t>
            </w: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7D14745" w14:textId="68635795" w:rsidR="00210F1B" w:rsidRPr="000829FF" w:rsidRDefault="00693B53" w:rsidP="00527A56">
            <w:pPr>
              <w:shd w:val="clear" w:color="auto" w:fill="D9D9D9"/>
              <w:rPr>
                <w:b/>
                <w:lang w:val="en-US"/>
              </w:rPr>
            </w:pPr>
            <w:r w:rsidRPr="000829FF">
              <w:rPr>
                <w:b/>
                <w:lang w:val="en-US"/>
              </w:rPr>
              <w:t>Welcome address</w:t>
            </w:r>
            <w:r w:rsidR="00CF5F4C">
              <w:rPr>
                <w:b/>
                <w:lang w:val="en-US"/>
              </w:rPr>
              <w:t>, structure of the meeting</w:t>
            </w:r>
            <w:r w:rsidR="00E93F11" w:rsidRPr="000829FF">
              <w:rPr>
                <w:b/>
                <w:lang w:val="en-US"/>
              </w:rPr>
              <w:t xml:space="preserve"> and organizational matters</w:t>
            </w:r>
          </w:p>
          <w:p w14:paraId="32A8263E" w14:textId="77777777" w:rsidR="00F91AC2" w:rsidRPr="000829FF" w:rsidRDefault="00F91AC2" w:rsidP="00527A56">
            <w:pPr>
              <w:shd w:val="clear" w:color="auto" w:fill="D9D9D9"/>
              <w:rPr>
                <w:b/>
                <w:i/>
                <w:lang w:val="en-US"/>
              </w:rPr>
            </w:pPr>
            <w:r w:rsidRPr="000829FF">
              <w:rPr>
                <w:i/>
                <w:lang w:val="en-US"/>
              </w:rPr>
              <w:t xml:space="preserve">Wolf </w:t>
            </w:r>
            <w:r w:rsidRPr="000829FF">
              <w:rPr>
                <w:b/>
                <w:i/>
                <w:lang w:val="en-US"/>
              </w:rPr>
              <w:t xml:space="preserve">Geppert, </w:t>
            </w:r>
            <w:r w:rsidRPr="000829FF">
              <w:rPr>
                <w:i/>
                <w:lang w:val="en-US"/>
              </w:rPr>
              <w:t>Stockholm University, SE</w:t>
            </w:r>
          </w:p>
        </w:tc>
      </w:tr>
      <w:tr w:rsidR="00F775BC" w:rsidRPr="00500A98" w14:paraId="63D46267" w14:textId="77777777" w:rsidTr="00500A98"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</w:tcPr>
          <w:p w14:paraId="7C335240" w14:textId="4F7ED3BA" w:rsidR="00693B53" w:rsidRPr="00F775BC" w:rsidRDefault="00693B53" w:rsidP="00E93F11">
            <w:pPr>
              <w:snapToGrid w:val="0"/>
              <w:rPr>
                <w:b/>
              </w:rPr>
            </w:pPr>
            <w:r w:rsidRPr="00F775BC">
              <w:rPr>
                <w:b/>
              </w:rPr>
              <w:t>09:</w:t>
            </w:r>
            <w:r w:rsidR="009C3468">
              <w:rPr>
                <w:b/>
              </w:rPr>
              <w:t>1</w:t>
            </w:r>
            <w:r w:rsidR="00CF5F4C">
              <w:rPr>
                <w:b/>
              </w:rPr>
              <w:t>5</w:t>
            </w:r>
            <w:r w:rsidRPr="00F775BC">
              <w:rPr>
                <w:b/>
              </w:rPr>
              <w:t xml:space="preserve"> </w:t>
            </w: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8C8BB23" w14:textId="1F77FEEB" w:rsidR="00693B53" w:rsidRPr="008E207C" w:rsidRDefault="00E93F11" w:rsidP="00E93F11">
            <w:pPr>
              <w:pStyle w:val="ecxmsonormal"/>
              <w:spacing w:after="0"/>
              <w:rPr>
                <w:i/>
                <w:lang w:val="en-US"/>
              </w:rPr>
            </w:pPr>
            <w:r w:rsidRPr="00430352">
              <w:rPr>
                <w:b/>
                <w:lang w:val="en-US"/>
              </w:rPr>
              <w:t>Session I: “</w:t>
            </w:r>
            <w:r w:rsidR="00CF5F4C">
              <w:rPr>
                <w:b/>
                <w:lang w:val="en-US"/>
              </w:rPr>
              <w:t>F</w:t>
            </w:r>
            <w:r w:rsidR="002D5E77" w:rsidRPr="002D5E77">
              <w:rPr>
                <w:b/>
                <w:lang w:val="en-US"/>
              </w:rPr>
              <w:t>ormation of planetary systems and habitable planets</w:t>
            </w:r>
            <w:r w:rsidRPr="00430352">
              <w:rPr>
                <w:b/>
                <w:lang w:val="en-US"/>
              </w:rPr>
              <w:t xml:space="preserve">” </w:t>
            </w:r>
          </w:p>
          <w:p w14:paraId="57E769D8" w14:textId="7A183852" w:rsidR="008E207C" w:rsidRPr="00AD32DC" w:rsidRDefault="008E207C" w:rsidP="00E93F11">
            <w:pPr>
              <w:pStyle w:val="ecxmsonormal"/>
              <w:spacing w:after="0"/>
              <w:rPr>
                <w:b/>
                <w:i/>
                <w:lang w:val="en-US"/>
              </w:rPr>
            </w:pPr>
            <w:r w:rsidRPr="00AD32DC">
              <w:rPr>
                <w:b/>
                <w:i/>
                <w:lang w:val="en-US"/>
              </w:rPr>
              <w:t>Chair:</w:t>
            </w:r>
            <w:r w:rsidRPr="00AD32DC">
              <w:rPr>
                <w:i/>
                <w:lang w:val="en-US"/>
              </w:rPr>
              <w:t xml:space="preserve"> </w:t>
            </w:r>
            <w:r w:rsidR="00AD32DC" w:rsidRPr="00AD32DC">
              <w:rPr>
                <w:i/>
                <w:lang w:val="en-US"/>
              </w:rPr>
              <w:t xml:space="preserve">Ewa </w:t>
            </w:r>
            <w:r w:rsidR="00AD32DC" w:rsidRPr="009C542E">
              <w:rPr>
                <w:b/>
                <w:bCs/>
                <w:i/>
                <w:lang w:val="en-US"/>
              </w:rPr>
              <w:t>Szuszkiewicz</w:t>
            </w:r>
            <w:r w:rsidRPr="009C542E">
              <w:rPr>
                <w:b/>
                <w:bCs/>
                <w:i/>
                <w:lang w:val="en-US"/>
              </w:rPr>
              <w:t>,</w:t>
            </w:r>
            <w:r w:rsidRPr="00AD32DC">
              <w:rPr>
                <w:i/>
                <w:lang w:val="en-US"/>
              </w:rPr>
              <w:t xml:space="preserve"> </w:t>
            </w:r>
            <w:r w:rsidR="00AD32DC" w:rsidRPr="00AD32DC">
              <w:rPr>
                <w:i/>
                <w:lang w:val="en-US"/>
              </w:rPr>
              <w:t>University o</w:t>
            </w:r>
            <w:r w:rsidR="00AD32DC">
              <w:rPr>
                <w:i/>
                <w:lang w:val="en-US"/>
              </w:rPr>
              <w:t xml:space="preserve">f </w:t>
            </w:r>
            <w:r w:rsidR="000C2038">
              <w:rPr>
                <w:i/>
                <w:lang w:val="en-US"/>
              </w:rPr>
              <w:t>Szczecin, PL</w:t>
            </w:r>
          </w:p>
        </w:tc>
      </w:tr>
      <w:tr w:rsidR="00DA380C" w:rsidRPr="00597616" w14:paraId="519C53AD" w14:textId="77777777" w:rsidTr="00500A98"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</w:tcPr>
          <w:p w14:paraId="2F3BBF66" w14:textId="3D64CC4F" w:rsidR="00DA380C" w:rsidRPr="00F775BC" w:rsidRDefault="00DA380C" w:rsidP="00DA380C">
            <w:pPr>
              <w:snapToGrid w:val="0"/>
              <w:rPr>
                <w:b/>
              </w:rPr>
            </w:pPr>
            <w:r>
              <w:rPr>
                <w:b/>
              </w:rPr>
              <w:t>09</w:t>
            </w:r>
            <w:r w:rsidRPr="00F775BC">
              <w:rPr>
                <w:b/>
              </w:rPr>
              <w:t>:</w:t>
            </w:r>
            <w:r>
              <w:rPr>
                <w:b/>
              </w:rPr>
              <w:t>15</w:t>
            </w:r>
            <w:r w:rsidRPr="00F775BC">
              <w:rPr>
                <w:b/>
              </w:rPr>
              <w:t xml:space="preserve"> - </w:t>
            </w:r>
            <w:r>
              <w:rPr>
                <w:b/>
              </w:rPr>
              <w:t>09</w:t>
            </w:r>
            <w:r w:rsidRPr="00F775BC">
              <w:rPr>
                <w:b/>
              </w:rPr>
              <w:t>:</w:t>
            </w:r>
            <w:r w:rsidR="00395DC5">
              <w:rPr>
                <w:b/>
              </w:rPr>
              <w:t>3</w:t>
            </w:r>
            <w:r w:rsidR="00FF00C0">
              <w:rPr>
                <w:b/>
              </w:rPr>
              <w:t>0</w:t>
            </w: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FC89397" w14:textId="77777777" w:rsidR="00395DC5" w:rsidRDefault="00395DC5" w:rsidP="00395DC5">
            <w:pPr>
              <w:pStyle w:val="ecxmsonormal"/>
              <w:spacing w:after="0"/>
              <w:rPr>
                <w:b/>
                <w:lang w:val="en-US"/>
              </w:rPr>
            </w:pPr>
            <w:r w:rsidRPr="00395DC5">
              <w:rPr>
                <w:b/>
                <w:lang w:val="en-US"/>
              </w:rPr>
              <w:t>Life, With and Without Plate Tectonics</w:t>
            </w:r>
            <w:r>
              <w:rPr>
                <w:b/>
                <w:lang w:val="en-US"/>
              </w:rPr>
              <w:t xml:space="preserve"> </w:t>
            </w:r>
          </w:p>
          <w:p w14:paraId="222A7377" w14:textId="340FDE1B" w:rsidR="00DA380C" w:rsidRDefault="00395DC5" w:rsidP="00395DC5">
            <w:pPr>
              <w:pStyle w:val="ecxmsonormal"/>
              <w:spacing w:after="0"/>
              <w:rPr>
                <w:b/>
                <w:lang w:val="en-US"/>
              </w:rPr>
            </w:pPr>
            <w:r>
              <w:rPr>
                <w:i/>
                <w:lang w:val="en-US"/>
              </w:rPr>
              <w:t xml:space="preserve">Tilman </w:t>
            </w:r>
            <w:r w:rsidRPr="00395DC5">
              <w:rPr>
                <w:b/>
                <w:bCs/>
                <w:i/>
                <w:lang w:val="en-US"/>
              </w:rPr>
              <w:t>Spohn,</w:t>
            </w:r>
            <w:r w:rsidRPr="000829FF">
              <w:rPr>
                <w:i/>
                <w:lang w:val="en-US"/>
              </w:rPr>
              <w:t xml:space="preserve"> </w:t>
            </w:r>
            <w:r>
              <w:rPr>
                <w:i/>
                <w:lang w:val="en-US"/>
              </w:rPr>
              <w:t>German Aerospace Centre, DE</w:t>
            </w:r>
            <w:r w:rsidRPr="00024DBC">
              <w:rPr>
                <w:b/>
                <w:lang w:val="en-US"/>
              </w:rPr>
              <w:t xml:space="preserve"> </w:t>
            </w:r>
          </w:p>
        </w:tc>
      </w:tr>
      <w:tr w:rsidR="00DA380C" w:rsidRPr="000748FA" w14:paraId="2C604711" w14:textId="77777777" w:rsidTr="00500A98"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</w:tcPr>
          <w:p w14:paraId="3D3899C1" w14:textId="396CED51" w:rsidR="00DA380C" w:rsidRPr="00F775BC" w:rsidRDefault="002747B5" w:rsidP="00DA380C">
            <w:pPr>
              <w:snapToGrid w:val="0"/>
              <w:rPr>
                <w:b/>
              </w:rPr>
            </w:pPr>
            <w:r>
              <w:rPr>
                <w:b/>
              </w:rPr>
              <w:t>09</w:t>
            </w:r>
            <w:r w:rsidR="00DA380C">
              <w:rPr>
                <w:b/>
              </w:rPr>
              <w:t>:</w:t>
            </w:r>
            <w:r w:rsidR="00395DC5">
              <w:rPr>
                <w:b/>
              </w:rPr>
              <w:t>3</w:t>
            </w:r>
            <w:r w:rsidR="00FF00C0">
              <w:rPr>
                <w:b/>
              </w:rPr>
              <w:t>0</w:t>
            </w:r>
            <w:r w:rsidR="00DA380C" w:rsidRPr="00F775BC">
              <w:rPr>
                <w:b/>
              </w:rPr>
              <w:t xml:space="preserve"> - </w:t>
            </w:r>
            <w:r>
              <w:rPr>
                <w:b/>
              </w:rPr>
              <w:t>09</w:t>
            </w:r>
            <w:r w:rsidR="00DA380C" w:rsidRPr="00F775BC">
              <w:rPr>
                <w:b/>
              </w:rPr>
              <w:t>:</w:t>
            </w:r>
            <w:r w:rsidR="00FF00C0">
              <w:rPr>
                <w:b/>
              </w:rPr>
              <w:t>35</w:t>
            </w: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F6F5017" w14:textId="1FA19240" w:rsidR="00DA380C" w:rsidRDefault="00DA380C" w:rsidP="00DA380C">
            <w:pPr>
              <w:pStyle w:val="ecxmsonormal"/>
              <w:spacing w:after="0"/>
              <w:rPr>
                <w:b/>
                <w:lang w:val="en-US"/>
              </w:rPr>
            </w:pPr>
            <w:r w:rsidRPr="00430352">
              <w:rPr>
                <w:lang w:val="en-US"/>
              </w:rPr>
              <w:t>Discussion</w:t>
            </w:r>
          </w:p>
        </w:tc>
      </w:tr>
      <w:tr w:rsidR="004B4389" w:rsidRPr="00500A98" w14:paraId="0E587A4A" w14:textId="77777777" w:rsidTr="00500A98"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</w:tcPr>
          <w:p w14:paraId="65CFE893" w14:textId="41EE1EEB" w:rsidR="004B4389" w:rsidRPr="004B4389" w:rsidRDefault="004B4389" w:rsidP="004B4389">
            <w:pPr>
              <w:snapToGrid w:val="0"/>
              <w:rPr>
                <w:b/>
                <w:lang w:val="en-GB"/>
              </w:rPr>
            </w:pPr>
            <w:r w:rsidRPr="00F775BC">
              <w:rPr>
                <w:b/>
              </w:rPr>
              <w:t>09:</w:t>
            </w:r>
            <w:r w:rsidR="00FF00C0">
              <w:rPr>
                <w:b/>
              </w:rPr>
              <w:t>35</w:t>
            </w:r>
            <w:r w:rsidRPr="00F775BC">
              <w:rPr>
                <w:b/>
              </w:rPr>
              <w:t xml:space="preserve"> - </w:t>
            </w:r>
            <w:r w:rsidR="00FF00C0">
              <w:rPr>
                <w:b/>
              </w:rPr>
              <w:t>09</w:t>
            </w:r>
            <w:r w:rsidRPr="00F775BC">
              <w:rPr>
                <w:b/>
              </w:rPr>
              <w:t>:</w:t>
            </w:r>
            <w:r w:rsidR="00FF00C0">
              <w:rPr>
                <w:b/>
              </w:rPr>
              <w:t>50</w:t>
            </w: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E9B13EF" w14:textId="6A9B9CB6" w:rsidR="00395DC5" w:rsidRPr="000829FF" w:rsidRDefault="00395DC5" w:rsidP="004B4389">
            <w:pPr>
              <w:pStyle w:val="ecxmsonormal"/>
              <w:spacing w:after="0"/>
              <w:rPr>
                <w:b/>
                <w:lang w:val="en-US"/>
              </w:rPr>
            </w:pPr>
            <w:r w:rsidRPr="00395DC5">
              <w:rPr>
                <w:b/>
                <w:lang w:val="en-US"/>
              </w:rPr>
              <w:t>The effects of large-scale impacts on the depth of groundwater on Mars through time</w:t>
            </w:r>
            <w:r>
              <w:rPr>
                <w:b/>
                <w:lang w:val="en-US"/>
              </w:rPr>
              <w:t xml:space="preserve"> </w:t>
            </w:r>
            <w:r>
              <w:rPr>
                <w:i/>
                <w:lang w:val="en-US"/>
              </w:rPr>
              <w:t xml:space="preserve">Ina </w:t>
            </w:r>
            <w:r>
              <w:rPr>
                <w:b/>
                <w:bCs/>
                <w:i/>
                <w:lang w:val="en-US"/>
              </w:rPr>
              <w:t>Plesa</w:t>
            </w:r>
            <w:r w:rsidRPr="00395DC5">
              <w:rPr>
                <w:b/>
                <w:bCs/>
                <w:i/>
                <w:lang w:val="en-US"/>
              </w:rPr>
              <w:t>,</w:t>
            </w:r>
            <w:r w:rsidRPr="000829FF">
              <w:rPr>
                <w:i/>
                <w:lang w:val="en-US"/>
              </w:rPr>
              <w:t xml:space="preserve"> </w:t>
            </w:r>
            <w:r>
              <w:rPr>
                <w:i/>
                <w:lang w:val="en-US"/>
              </w:rPr>
              <w:t>German Aerospace Centre, DE</w:t>
            </w:r>
          </w:p>
        </w:tc>
      </w:tr>
      <w:tr w:rsidR="004B4389" w:rsidRPr="004B4389" w14:paraId="51D124BB" w14:textId="77777777" w:rsidTr="00500A98"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</w:tcPr>
          <w:p w14:paraId="735820C7" w14:textId="762B49F5" w:rsidR="004B4389" w:rsidRPr="004B4389" w:rsidRDefault="00FF00C0" w:rsidP="004B4389">
            <w:pPr>
              <w:snapToGrid w:val="0"/>
              <w:rPr>
                <w:b/>
                <w:lang w:val="en-GB"/>
              </w:rPr>
            </w:pPr>
            <w:r>
              <w:rPr>
                <w:b/>
              </w:rPr>
              <w:t>09</w:t>
            </w:r>
            <w:r w:rsidR="004B4389" w:rsidRPr="00F775BC">
              <w:rPr>
                <w:b/>
              </w:rPr>
              <w:t>:</w:t>
            </w:r>
            <w:r>
              <w:rPr>
                <w:b/>
              </w:rPr>
              <w:t>5</w:t>
            </w:r>
            <w:r w:rsidR="00395DC5">
              <w:rPr>
                <w:b/>
              </w:rPr>
              <w:t xml:space="preserve">0 </w:t>
            </w:r>
            <w:r w:rsidR="004B4389" w:rsidRPr="00F775BC">
              <w:rPr>
                <w:b/>
              </w:rPr>
              <w:t xml:space="preserve">- </w:t>
            </w:r>
            <w:r>
              <w:rPr>
                <w:b/>
              </w:rPr>
              <w:t>09</w:t>
            </w:r>
            <w:r w:rsidR="004B4389" w:rsidRPr="00F775BC">
              <w:rPr>
                <w:b/>
              </w:rPr>
              <w:t>:</w:t>
            </w:r>
            <w:r>
              <w:rPr>
                <w:b/>
              </w:rPr>
              <w:t>5</w:t>
            </w:r>
            <w:r w:rsidR="002747B5">
              <w:rPr>
                <w:b/>
              </w:rPr>
              <w:t>5</w:t>
            </w: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6EE5F77" w14:textId="77777777" w:rsidR="004B4389" w:rsidRPr="000829FF" w:rsidRDefault="004B4389" w:rsidP="004B4389">
            <w:pPr>
              <w:rPr>
                <w:bCs/>
              </w:rPr>
            </w:pPr>
            <w:r w:rsidRPr="000829FF">
              <w:rPr>
                <w:bCs/>
              </w:rPr>
              <w:t>Discussion</w:t>
            </w:r>
          </w:p>
        </w:tc>
      </w:tr>
      <w:tr w:rsidR="0000526F" w:rsidRPr="00500A98" w14:paraId="3FCE786A" w14:textId="77777777" w:rsidTr="00500A98"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</w:tcPr>
          <w:p w14:paraId="4CD0B0D2" w14:textId="2F4AFF29" w:rsidR="0000526F" w:rsidRDefault="00FF00C0" w:rsidP="0000526F">
            <w:pPr>
              <w:snapToGrid w:val="0"/>
              <w:rPr>
                <w:b/>
              </w:rPr>
            </w:pPr>
            <w:r>
              <w:rPr>
                <w:b/>
              </w:rPr>
              <w:t>09</w:t>
            </w:r>
            <w:r w:rsidR="0000526F" w:rsidRPr="00F775BC">
              <w:rPr>
                <w:b/>
              </w:rPr>
              <w:t>:</w:t>
            </w:r>
            <w:r>
              <w:rPr>
                <w:b/>
              </w:rPr>
              <w:t>55</w:t>
            </w:r>
            <w:r w:rsidR="0000526F">
              <w:rPr>
                <w:b/>
              </w:rPr>
              <w:t xml:space="preserve"> </w:t>
            </w:r>
            <w:r w:rsidR="0000526F" w:rsidRPr="00F775BC">
              <w:rPr>
                <w:b/>
              </w:rPr>
              <w:t xml:space="preserve">- </w:t>
            </w:r>
            <w:r w:rsidR="0000526F">
              <w:rPr>
                <w:b/>
              </w:rPr>
              <w:t>10</w:t>
            </w:r>
            <w:r w:rsidR="0000526F" w:rsidRPr="00F775BC">
              <w:rPr>
                <w:b/>
              </w:rPr>
              <w:t>:</w:t>
            </w:r>
            <w:r>
              <w:rPr>
                <w:b/>
              </w:rPr>
              <w:t>10</w:t>
            </w: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D1C3FF4" w14:textId="45F0C622" w:rsidR="0000526F" w:rsidRPr="00684A64" w:rsidRDefault="0000526F" w:rsidP="0000526F">
            <w:pPr>
              <w:rPr>
                <w:bCs/>
                <w:lang w:val="en-US"/>
              </w:rPr>
            </w:pPr>
            <w:r w:rsidRPr="00597616">
              <w:rPr>
                <w:b/>
                <w:lang w:val="en-GB"/>
              </w:rPr>
              <w:t xml:space="preserve">Surface-to-ocean material exchange facilitated by impacts and ice shell dynamics on Europa </w:t>
            </w:r>
            <w:r>
              <w:rPr>
                <w:i/>
                <w:lang w:val="en-US"/>
              </w:rPr>
              <w:t>Davide</w:t>
            </w:r>
            <w:r w:rsidRPr="00395DC5">
              <w:rPr>
                <w:b/>
                <w:bCs/>
                <w:i/>
                <w:lang w:val="en-US"/>
              </w:rPr>
              <w:t xml:space="preserve"> Izzo,</w:t>
            </w:r>
            <w:r w:rsidRPr="00AD32DC">
              <w:rPr>
                <w:i/>
                <w:lang w:val="en-US"/>
              </w:rPr>
              <w:t xml:space="preserve"> </w:t>
            </w:r>
            <w:r>
              <w:rPr>
                <w:i/>
                <w:lang w:val="en-US"/>
              </w:rPr>
              <w:t xml:space="preserve">German Aerospace Centre, Germany  </w:t>
            </w:r>
          </w:p>
        </w:tc>
      </w:tr>
      <w:tr w:rsidR="0000526F" w:rsidRPr="004B4389" w14:paraId="3E4A990C" w14:textId="77777777" w:rsidTr="00500A98"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</w:tcPr>
          <w:p w14:paraId="43ED5B56" w14:textId="2248B6B4" w:rsidR="0000526F" w:rsidRDefault="0000526F" w:rsidP="0000526F">
            <w:pPr>
              <w:snapToGrid w:val="0"/>
              <w:rPr>
                <w:b/>
              </w:rPr>
            </w:pPr>
            <w:r>
              <w:rPr>
                <w:b/>
              </w:rPr>
              <w:t>10:</w:t>
            </w:r>
            <w:r w:rsidR="00FF00C0">
              <w:rPr>
                <w:b/>
              </w:rPr>
              <w:t>10</w:t>
            </w:r>
            <w:r>
              <w:rPr>
                <w:b/>
              </w:rPr>
              <w:t xml:space="preserve"> - 10:</w:t>
            </w:r>
            <w:r w:rsidR="001429F1">
              <w:rPr>
                <w:b/>
              </w:rPr>
              <w:t>15</w:t>
            </w: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D5DB4C" w14:textId="6E5DB07F" w:rsidR="0000526F" w:rsidRPr="000829FF" w:rsidRDefault="0000526F" w:rsidP="0000526F">
            <w:pPr>
              <w:rPr>
                <w:bCs/>
              </w:rPr>
            </w:pPr>
            <w:r>
              <w:rPr>
                <w:bCs/>
              </w:rPr>
              <w:t>Discussion</w:t>
            </w:r>
          </w:p>
        </w:tc>
      </w:tr>
      <w:tr w:rsidR="001429F1" w:rsidRPr="00500A98" w14:paraId="788F1351" w14:textId="77777777" w:rsidTr="00500A98"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D9D9" w:themeFill="background1" w:themeFillShade="D9"/>
          </w:tcPr>
          <w:p w14:paraId="5B5900FE" w14:textId="79C91FCC" w:rsidR="001429F1" w:rsidRPr="00755F68" w:rsidRDefault="001429F1" w:rsidP="0000526F">
            <w:pPr>
              <w:snapToGrid w:val="0"/>
              <w:rPr>
                <w:b/>
              </w:rPr>
            </w:pPr>
            <w:r>
              <w:rPr>
                <w:b/>
              </w:rPr>
              <w:t>10:15 - 10:30</w:t>
            </w: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087E5FF" w14:textId="7E0B1D74" w:rsidR="001429F1" w:rsidRPr="00755F68" w:rsidRDefault="001429F1" w:rsidP="0000526F">
            <w:pPr>
              <w:pStyle w:val="ecxmsonormal"/>
              <w:spacing w:after="0"/>
              <w:rPr>
                <w:lang w:val="en-US"/>
              </w:rPr>
            </w:pPr>
            <w:r>
              <w:rPr>
                <w:lang w:val="en-US"/>
              </w:rPr>
              <w:t>General Discussion about the future activities of the Working Gro</w:t>
            </w:r>
            <w:r w:rsidR="00EE7897">
              <w:rPr>
                <w:lang w:val="en-US"/>
              </w:rPr>
              <w:t>u</w:t>
            </w:r>
            <w:r>
              <w:rPr>
                <w:lang w:val="en-US"/>
              </w:rPr>
              <w:t>p “</w:t>
            </w:r>
            <w:r w:rsidR="00EE7897" w:rsidRPr="00EE7897">
              <w:rPr>
                <w:lang w:val="en-US"/>
              </w:rPr>
              <w:t>Formation of planetary systems and habitable planets</w:t>
            </w:r>
            <w:r>
              <w:rPr>
                <w:lang w:val="en-US"/>
              </w:rPr>
              <w:t>”</w:t>
            </w:r>
          </w:p>
        </w:tc>
      </w:tr>
      <w:tr w:rsidR="0000526F" w:rsidRPr="00CF5F4C" w14:paraId="489737FB" w14:textId="77777777" w:rsidTr="00500A98"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 w:themeFill="background1"/>
          </w:tcPr>
          <w:p w14:paraId="03376F4C" w14:textId="15763BE0" w:rsidR="0000526F" w:rsidRPr="00755F68" w:rsidRDefault="0000526F" w:rsidP="0000526F">
            <w:pPr>
              <w:snapToGrid w:val="0"/>
              <w:rPr>
                <w:b/>
              </w:rPr>
            </w:pPr>
            <w:r w:rsidRPr="00755F68">
              <w:rPr>
                <w:b/>
              </w:rPr>
              <w:t>10:</w:t>
            </w:r>
            <w:r>
              <w:rPr>
                <w:b/>
              </w:rPr>
              <w:t>30</w:t>
            </w:r>
            <w:r w:rsidRPr="00755F68">
              <w:rPr>
                <w:b/>
              </w:rPr>
              <w:t xml:space="preserve"> - 11:</w:t>
            </w:r>
            <w:r>
              <w:rPr>
                <w:b/>
              </w:rPr>
              <w:t>00</w:t>
            </w: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0B55C01" w14:textId="48924472" w:rsidR="0000526F" w:rsidRPr="00755F68" w:rsidRDefault="0000526F" w:rsidP="0000526F">
            <w:pPr>
              <w:pStyle w:val="ecxmsonormal"/>
              <w:spacing w:after="0"/>
              <w:rPr>
                <w:b/>
                <w:lang w:val="en-US"/>
              </w:rPr>
            </w:pPr>
            <w:r w:rsidRPr="00755F68">
              <w:rPr>
                <w:lang w:val="en-US"/>
              </w:rPr>
              <w:t>Coffee break</w:t>
            </w:r>
          </w:p>
        </w:tc>
      </w:tr>
      <w:tr w:rsidR="00F67298" w:rsidRPr="00F67298" w14:paraId="7821C40B" w14:textId="77777777" w:rsidTr="00500A98"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</w:tcPr>
          <w:p w14:paraId="1D1A2154" w14:textId="271ADC3D" w:rsidR="00F67298" w:rsidRDefault="00F67298" w:rsidP="0000526F">
            <w:pPr>
              <w:snapToGrid w:val="0"/>
              <w:rPr>
                <w:b/>
              </w:rPr>
            </w:pPr>
            <w:r>
              <w:rPr>
                <w:b/>
              </w:rPr>
              <w:t>11:00</w:t>
            </w: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26ADE3F" w14:textId="77777777" w:rsidR="00F67298" w:rsidRDefault="00F67298" w:rsidP="00F67298">
            <w:pPr>
              <w:rPr>
                <w:b/>
                <w:lang w:val="en-US"/>
              </w:rPr>
            </w:pPr>
            <w:r w:rsidRPr="000829FF">
              <w:rPr>
                <w:b/>
                <w:lang w:val="en-US"/>
              </w:rPr>
              <w:t>Session II: “</w:t>
            </w:r>
            <w:r w:rsidRPr="00F90D1E">
              <w:rPr>
                <w:b/>
                <w:lang w:val="en-US"/>
              </w:rPr>
              <w:t>Planetary Environments and Habitability</w:t>
            </w:r>
            <w:r w:rsidRPr="000829FF">
              <w:rPr>
                <w:b/>
                <w:lang w:val="en-US"/>
              </w:rPr>
              <w:t xml:space="preserve">” </w:t>
            </w:r>
          </w:p>
          <w:p w14:paraId="0E7D4DE3" w14:textId="18DCE14B" w:rsidR="00F67298" w:rsidRPr="00F67298" w:rsidRDefault="00F67298" w:rsidP="00F67298">
            <w:pPr>
              <w:pStyle w:val="ecxmsonormal"/>
              <w:spacing w:after="0"/>
              <w:rPr>
                <w:b/>
                <w:bCs/>
                <w:lang w:eastAsia="sv-SE"/>
              </w:rPr>
            </w:pPr>
            <w:r w:rsidRPr="00F90D1E">
              <w:rPr>
                <w:b/>
                <w:i/>
                <w:iCs/>
              </w:rPr>
              <w:t xml:space="preserve">Chair: </w:t>
            </w:r>
            <w:r w:rsidRPr="00F90D1E">
              <w:rPr>
                <w:bCs/>
                <w:i/>
                <w:iCs/>
              </w:rPr>
              <w:t>Ana Catalina Plesa,</w:t>
            </w:r>
            <w:r w:rsidRPr="00F90D1E">
              <w:rPr>
                <w:b/>
                <w:i/>
                <w:iCs/>
              </w:rPr>
              <w:t xml:space="preserve"> </w:t>
            </w:r>
            <w:r w:rsidRPr="00FA1553">
              <w:rPr>
                <w:bCs/>
                <w:i/>
                <w:iCs/>
              </w:rPr>
              <w:t>DLR, DE</w:t>
            </w:r>
          </w:p>
        </w:tc>
      </w:tr>
      <w:tr w:rsidR="0000526F" w:rsidRPr="00500A98" w14:paraId="76ADADB5" w14:textId="77777777" w:rsidTr="00500A98"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</w:tcPr>
          <w:p w14:paraId="5F7B053B" w14:textId="243B1628" w:rsidR="0000526F" w:rsidRPr="00F775BC" w:rsidRDefault="0000526F" w:rsidP="0000526F">
            <w:pPr>
              <w:snapToGrid w:val="0"/>
              <w:rPr>
                <w:b/>
              </w:rPr>
            </w:pPr>
            <w:r>
              <w:rPr>
                <w:b/>
              </w:rPr>
              <w:t>11</w:t>
            </w:r>
            <w:r w:rsidRPr="00F775BC">
              <w:rPr>
                <w:b/>
              </w:rPr>
              <w:t>:</w:t>
            </w:r>
            <w:r>
              <w:rPr>
                <w:b/>
              </w:rPr>
              <w:t>00</w:t>
            </w:r>
            <w:r w:rsidRPr="00F775BC">
              <w:rPr>
                <w:b/>
              </w:rPr>
              <w:t xml:space="preserve"> - </w:t>
            </w:r>
            <w:r>
              <w:rPr>
                <w:b/>
              </w:rPr>
              <w:t>11</w:t>
            </w:r>
            <w:r w:rsidRPr="00F775BC">
              <w:rPr>
                <w:b/>
              </w:rPr>
              <w:t>:</w:t>
            </w:r>
            <w:r w:rsidR="001429F1">
              <w:rPr>
                <w:b/>
              </w:rPr>
              <w:t>15</w:t>
            </w: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02781DC" w14:textId="13CD83C2" w:rsidR="0000526F" w:rsidRPr="00755F68" w:rsidRDefault="0000526F" w:rsidP="0000526F">
            <w:pPr>
              <w:pStyle w:val="ecxmsonormal"/>
              <w:spacing w:after="0"/>
              <w:rPr>
                <w:b/>
                <w:lang w:val="en-US"/>
              </w:rPr>
            </w:pPr>
            <w:r w:rsidRPr="0061520D">
              <w:rPr>
                <w:b/>
                <w:bCs/>
                <w:lang w:val="en-GB" w:eastAsia="sv-SE"/>
              </w:rPr>
              <w:t>Assessing Climate Regimes, Oxygenic Photosynthetic Habitability, and Atmospheric Diagnostics of Terrestrial Exoplanets</w:t>
            </w:r>
            <w:r>
              <w:rPr>
                <w:b/>
                <w:bCs/>
                <w:lang w:val="en-GB" w:eastAsia="sv-SE"/>
              </w:rPr>
              <w:t xml:space="preserve"> </w:t>
            </w:r>
            <w:r>
              <w:rPr>
                <w:bCs/>
                <w:i/>
                <w:iCs/>
                <w:lang w:val="en-GB"/>
              </w:rPr>
              <w:t>Giuseppe</w:t>
            </w:r>
            <w:r w:rsidRPr="00430352">
              <w:rPr>
                <w:bCs/>
                <w:i/>
                <w:iCs/>
                <w:lang w:val="en-GB"/>
              </w:rPr>
              <w:t xml:space="preserve"> </w:t>
            </w:r>
            <w:r>
              <w:rPr>
                <w:b/>
                <w:bCs/>
                <w:i/>
                <w:iCs/>
                <w:lang w:val="en-GB"/>
              </w:rPr>
              <w:t>Murante</w:t>
            </w:r>
            <w:r w:rsidRPr="00B70EA3">
              <w:rPr>
                <w:b/>
                <w:bCs/>
                <w:i/>
                <w:iCs/>
                <w:lang w:val="en-GB"/>
              </w:rPr>
              <w:t>,</w:t>
            </w:r>
            <w:r w:rsidRPr="00430352">
              <w:rPr>
                <w:bCs/>
                <w:i/>
                <w:iCs/>
                <w:lang w:val="en-GB"/>
              </w:rPr>
              <w:t xml:space="preserve"> </w:t>
            </w:r>
            <w:r>
              <w:rPr>
                <w:bCs/>
                <w:i/>
                <w:iCs/>
                <w:lang w:val="en-GB"/>
              </w:rPr>
              <w:t>INAF</w:t>
            </w:r>
            <w:r w:rsidRPr="00430352">
              <w:rPr>
                <w:bCs/>
                <w:i/>
                <w:iCs/>
                <w:lang w:val="en-GB"/>
              </w:rPr>
              <w:t xml:space="preserve">, </w:t>
            </w:r>
            <w:r>
              <w:rPr>
                <w:bCs/>
                <w:i/>
                <w:iCs/>
                <w:lang w:val="en-GB"/>
              </w:rPr>
              <w:t>IT</w:t>
            </w:r>
          </w:p>
        </w:tc>
      </w:tr>
      <w:tr w:rsidR="0000526F" w:rsidRPr="00F775BC" w14:paraId="58A69AA5" w14:textId="77777777" w:rsidTr="00500A98"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</w:tcPr>
          <w:p w14:paraId="7FEE0252" w14:textId="0A93ECAC" w:rsidR="0000526F" w:rsidRPr="00F775BC" w:rsidRDefault="0000526F" w:rsidP="0000526F">
            <w:pPr>
              <w:snapToGrid w:val="0"/>
              <w:rPr>
                <w:b/>
              </w:rPr>
            </w:pPr>
            <w:r>
              <w:rPr>
                <w:b/>
              </w:rPr>
              <w:t>11:</w:t>
            </w:r>
            <w:r w:rsidR="001429F1">
              <w:rPr>
                <w:b/>
              </w:rPr>
              <w:t>15</w:t>
            </w:r>
            <w:r w:rsidRPr="00F775BC">
              <w:rPr>
                <w:b/>
              </w:rPr>
              <w:t xml:space="preserve"> - </w:t>
            </w:r>
            <w:r>
              <w:rPr>
                <w:b/>
              </w:rPr>
              <w:t>11</w:t>
            </w:r>
            <w:r w:rsidRPr="00F775BC">
              <w:rPr>
                <w:b/>
              </w:rPr>
              <w:t>:</w:t>
            </w:r>
            <w:r w:rsidR="001429F1">
              <w:rPr>
                <w:b/>
              </w:rPr>
              <w:t>20</w:t>
            </w: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8DBF082" w14:textId="02584757" w:rsidR="0000526F" w:rsidRPr="00430352" w:rsidRDefault="0000526F" w:rsidP="0000526F">
            <w:pPr>
              <w:rPr>
                <w:b/>
                <w:bCs/>
              </w:rPr>
            </w:pPr>
            <w:r w:rsidRPr="00430352">
              <w:rPr>
                <w:lang w:val="en-US"/>
              </w:rPr>
              <w:t>Discussion</w:t>
            </w:r>
          </w:p>
        </w:tc>
      </w:tr>
      <w:tr w:rsidR="00CB5F7F" w:rsidRPr="00500A98" w14:paraId="71F258E2" w14:textId="77777777" w:rsidTr="00500A98"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</w:tcPr>
          <w:p w14:paraId="3DA0B0BE" w14:textId="539D2BB1" w:rsidR="00CB5F7F" w:rsidRDefault="00CB5F7F" w:rsidP="00CB5F7F">
            <w:pPr>
              <w:snapToGrid w:val="0"/>
              <w:rPr>
                <w:b/>
              </w:rPr>
            </w:pPr>
            <w:r>
              <w:rPr>
                <w:b/>
              </w:rPr>
              <w:t>11:</w:t>
            </w:r>
            <w:r w:rsidR="001429F1">
              <w:rPr>
                <w:b/>
              </w:rPr>
              <w:t>20</w:t>
            </w:r>
            <w:r w:rsidRPr="00F775BC">
              <w:rPr>
                <w:b/>
              </w:rPr>
              <w:t xml:space="preserve"> - </w:t>
            </w:r>
            <w:r>
              <w:rPr>
                <w:b/>
              </w:rPr>
              <w:t>11</w:t>
            </w:r>
            <w:r w:rsidRPr="00F775BC">
              <w:rPr>
                <w:b/>
              </w:rPr>
              <w:t>:</w:t>
            </w:r>
            <w:r w:rsidR="001429F1">
              <w:rPr>
                <w:b/>
              </w:rPr>
              <w:t>3</w:t>
            </w:r>
            <w:r>
              <w:rPr>
                <w:b/>
              </w:rPr>
              <w:t>5</w:t>
            </w: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A1C09BD" w14:textId="2E64D743" w:rsidR="00865C71" w:rsidRPr="00865C71" w:rsidRDefault="00865C71" w:rsidP="00865C71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I</w:t>
            </w:r>
            <w:r w:rsidRPr="00865C71">
              <w:rPr>
                <w:b/>
                <w:lang w:val="en-US"/>
              </w:rPr>
              <w:t xml:space="preserve">nsights into biosignature detection through laboratory </w:t>
            </w:r>
          </w:p>
          <w:p w14:paraId="1D810349" w14:textId="77777777" w:rsidR="00865C71" w:rsidRDefault="00865C71" w:rsidP="00865C71">
            <w:pPr>
              <w:rPr>
                <w:b/>
                <w:lang w:val="en-US"/>
              </w:rPr>
            </w:pPr>
            <w:r w:rsidRPr="00865C71">
              <w:rPr>
                <w:b/>
                <w:lang w:val="en-US"/>
              </w:rPr>
              <w:t>simulations and space exposure experiments</w:t>
            </w:r>
            <w:r w:rsidR="00CB5F7F">
              <w:rPr>
                <w:b/>
                <w:lang w:val="en-US"/>
              </w:rPr>
              <w:t xml:space="preserve"> </w:t>
            </w:r>
          </w:p>
          <w:p w14:paraId="58A94CC0" w14:textId="6DA2E6E6" w:rsidR="00CB5F7F" w:rsidRPr="00395DC5" w:rsidRDefault="00CB5F7F" w:rsidP="00865C71">
            <w:pPr>
              <w:rPr>
                <w:b/>
                <w:lang w:val="en-US"/>
              </w:rPr>
            </w:pPr>
            <w:r w:rsidRPr="00AF173E">
              <w:rPr>
                <w:bCs/>
                <w:i/>
                <w:iCs/>
                <w:lang w:val="en-US"/>
              </w:rPr>
              <w:t>Daniela</w:t>
            </w:r>
            <w:r w:rsidRPr="00AF173E">
              <w:rPr>
                <w:b/>
                <w:i/>
                <w:iCs/>
                <w:lang w:val="en-US"/>
              </w:rPr>
              <w:t xml:space="preserve"> Bi</w:t>
            </w:r>
            <w:r>
              <w:rPr>
                <w:b/>
                <w:i/>
                <w:iCs/>
                <w:lang w:val="en-US"/>
              </w:rPr>
              <w:t>l</w:t>
            </w:r>
            <w:r w:rsidRPr="00AF173E">
              <w:rPr>
                <w:b/>
                <w:i/>
                <w:iCs/>
                <w:lang w:val="en-US"/>
              </w:rPr>
              <w:t>li,</w:t>
            </w:r>
            <w:r>
              <w:rPr>
                <w:b/>
                <w:lang w:val="en-US"/>
              </w:rPr>
              <w:t xml:space="preserve"> </w:t>
            </w:r>
            <w:r w:rsidRPr="00AF173E">
              <w:rPr>
                <w:bCs/>
                <w:i/>
                <w:iCs/>
                <w:lang w:val="en-US"/>
              </w:rPr>
              <w:t>University of Rome Tor Vergata, IT</w:t>
            </w:r>
          </w:p>
        </w:tc>
      </w:tr>
      <w:tr w:rsidR="00CB5F7F" w:rsidRPr="00597616" w14:paraId="570357F1" w14:textId="77777777" w:rsidTr="00500A98"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</w:tcPr>
          <w:p w14:paraId="433514A1" w14:textId="0E120985" w:rsidR="00CB5F7F" w:rsidRPr="00AF173E" w:rsidRDefault="00CB5F7F" w:rsidP="00CB5F7F">
            <w:pPr>
              <w:snapToGrid w:val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11:</w:t>
            </w:r>
            <w:r w:rsidR="001429F1">
              <w:rPr>
                <w:b/>
                <w:lang w:val="en-US"/>
              </w:rPr>
              <w:t>3</w:t>
            </w:r>
            <w:r>
              <w:rPr>
                <w:b/>
                <w:lang w:val="en-US"/>
              </w:rPr>
              <w:t>5 - 11:</w:t>
            </w:r>
            <w:r w:rsidR="001429F1">
              <w:rPr>
                <w:b/>
                <w:lang w:val="en-US"/>
              </w:rPr>
              <w:t>4</w:t>
            </w:r>
            <w:r>
              <w:rPr>
                <w:b/>
                <w:lang w:val="en-US"/>
              </w:rPr>
              <w:t>0</w:t>
            </w: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6654B37" w14:textId="1192EF7D" w:rsidR="00CB5F7F" w:rsidRPr="00CB5F7F" w:rsidRDefault="00CB5F7F" w:rsidP="00CB5F7F">
            <w:pPr>
              <w:rPr>
                <w:bCs/>
                <w:lang w:val="en-US"/>
              </w:rPr>
            </w:pPr>
            <w:r w:rsidRPr="00CB5F7F">
              <w:rPr>
                <w:bCs/>
                <w:lang w:val="en-US"/>
              </w:rPr>
              <w:t>Discussion</w:t>
            </w:r>
          </w:p>
        </w:tc>
      </w:tr>
      <w:tr w:rsidR="00FF00C0" w:rsidRPr="00500A98" w14:paraId="376312D9" w14:textId="77777777" w:rsidTr="00500A98"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</w:tcPr>
          <w:p w14:paraId="0A87899B" w14:textId="0EDEF8EE" w:rsidR="00FF00C0" w:rsidRPr="00F775BC" w:rsidRDefault="00FF00C0" w:rsidP="00FF00C0">
            <w:pPr>
              <w:snapToGrid w:val="0"/>
              <w:rPr>
                <w:b/>
              </w:rPr>
            </w:pPr>
            <w:r>
              <w:rPr>
                <w:b/>
                <w:lang w:val="en-US"/>
              </w:rPr>
              <w:t>11:</w:t>
            </w:r>
            <w:r w:rsidR="001429F1">
              <w:rPr>
                <w:b/>
                <w:lang w:val="en-US"/>
              </w:rPr>
              <w:t>4</w:t>
            </w:r>
            <w:r>
              <w:rPr>
                <w:b/>
                <w:lang w:val="en-US"/>
              </w:rPr>
              <w:t>0 - 1</w:t>
            </w:r>
            <w:r w:rsidR="001429F1">
              <w:rPr>
                <w:b/>
                <w:lang w:val="en-US"/>
              </w:rPr>
              <w:t>1</w:t>
            </w:r>
            <w:r>
              <w:rPr>
                <w:b/>
                <w:lang w:val="en-US"/>
              </w:rPr>
              <w:t>:</w:t>
            </w:r>
            <w:r w:rsidR="001429F1">
              <w:rPr>
                <w:b/>
                <w:lang w:val="en-US"/>
              </w:rPr>
              <w:t>5</w:t>
            </w:r>
            <w:r>
              <w:rPr>
                <w:b/>
                <w:lang w:val="en-US"/>
              </w:rPr>
              <w:t>5</w:t>
            </w: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8405754" w14:textId="4C7B0485" w:rsidR="00FF00C0" w:rsidRPr="0000526F" w:rsidRDefault="00FF00C0" w:rsidP="00FF00C0">
            <w:pPr>
              <w:rPr>
                <w:b/>
                <w:lang w:val="en-US"/>
              </w:rPr>
            </w:pPr>
            <w:r w:rsidRPr="00395DC5">
              <w:rPr>
                <w:b/>
                <w:lang w:val="en-US"/>
              </w:rPr>
              <w:t>Alternative E</w:t>
            </w:r>
            <w:r w:rsidRPr="0000526F">
              <w:rPr>
                <w:b/>
                <w:lang w:val="en-US"/>
              </w:rPr>
              <w:t xml:space="preserve">arths and their habitability for complex life </w:t>
            </w:r>
            <w:r w:rsidRPr="0000526F">
              <w:rPr>
                <w:bCs/>
                <w:i/>
                <w:iCs/>
                <w:lang w:val="en-US"/>
              </w:rPr>
              <w:t>J</w:t>
            </w:r>
            <w:r>
              <w:rPr>
                <w:bCs/>
                <w:i/>
                <w:iCs/>
                <w:lang w:val="en-US"/>
              </w:rPr>
              <w:t xml:space="preserve">ennifer </w:t>
            </w:r>
            <w:r w:rsidRPr="0000526F">
              <w:rPr>
                <w:b/>
                <w:i/>
                <w:iCs/>
                <w:lang w:val="en-US"/>
              </w:rPr>
              <w:t>Sides-Crump,</w:t>
            </w:r>
            <w:r w:rsidRPr="0000526F">
              <w:rPr>
                <w:i/>
                <w:iCs/>
                <w:lang w:val="en-US"/>
              </w:rPr>
              <w:t xml:space="preserve"> </w:t>
            </w:r>
            <w:r w:rsidRPr="0000526F">
              <w:rPr>
                <w:i/>
                <w:lang w:val="en-US"/>
              </w:rPr>
              <w:t>University of Leeds, UK</w:t>
            </w:r>
          </w:p>
        </w:tc>
      </w:tr>
      <w:tr w:rsidR="00FF00C0" w:rsidRPr="00597616" w14:paraId="54B58B05" w14:textId="77777777" w:rsidTr="00500A98"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</w:tcPr>
          <w:p w14:paraId="6C727DB4" w14:textId="36CA8526" w:rsidR="00FF00C0" w:rsidRPr="0000526F" w:rsidRDefault="00FF00C0" w:rsidP="00FF00C0">
            <w:pPr>
              <w:snapToGrid w:val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1</w:t>
            </w:r>
            <w:r w:rsidR="001429F1">
              <w:rPr>
                <w:b/>
                <w:lang w:val="en-US"/>
              </w:rPr>
              <w:t>1</w:t>
            </w:r>
            <w:r>
              <w:rPr>
                <w:b/>
                <w:lang w:val="en-US"/>
              </w:rPr>
              <w:t>:</w:t>
            </w:r>
            <w:r w:rsidR="001429F1">
              <w:rPr>
                <w:b/>
                <w:lang w:val="en-US"/>
              </w:rPr>
              <w:t>5</w:t>
            </w:r>
            <w:r>
              <w:rPr>
                <w:b/>
                <w:lang w:val="en-US"/>
              </w:rPr>
              <w:t>5 - 12:</w:t>
            </w:r>
            <w:r w:rsidR="001429F1">
              <w:rPr>
                <w:b/>
                <w:lang w:val="en-US"/>
              </w:rPr>
              <w:t>0</w:t>
            </w:r>
            <w:r>
              <w:rPr>
                <w:b/>
                <w:lang w:val="en-US"/>
              </w:rPr>
              <w:t>0</w:t>
            </w: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F4D54A7" w14:textId="3E352084" w:rsidR="00FF00C0" w:rsidRPr="00597616" w:rsidRDefault="00FF00C0" w:rsidP="00FF00C0">
            <w:pPr>
              <w:rPr>
                <w:b/>
                <w:lang w:val="en-GB"/>
              </w:rPr>
            </w:pPr>
            <w:r>
              <w:rPr>
                <w:lang w:val="en-US"/>
              </w:rPr>
              <w:t>Discussion</w:t>
            </w:r>
          </w:p>
        </w:tc>
      </w:tr>
      <w:tr w:rsidR="00FF00C0" w:rsidRPr="00500A98" w14:paraId="67B95EFF" w14:textId="77777777" w:rsidTr="00500A98"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</w:tcPr>
          <w:p w14:paraId="547258A4" w14:textId="0FEB6444" w:rsidR="00FF00C0" w:rsidRDefault="00FF00C0" w:rsidP="00FF00C0">
            <w:pPr>
              <w:snapToGrid w:val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12:</w:t>
            </w:r>
            <w:r w:rsidR="001429F1">
              <w:rPr>
                <w:b/>
                <w:lang w:val="en-US"/>
              </w:rPr>
              <w:t>0</w:t>
            </w:r>
            <w:r>
              <w:rPr>
                <w:b/>
                <w:lang w:val="en-US"/>
              </w:rPr>
              <w:t>0 - 12:</w:t>
            </w:r>
            <w:r w:rsidR="001429F1">
              <w:rPr>
                <w:b/>
                <w:lang w:val="en-US"/>
              </w:rPr>
              <w:t>1</w:t>
            </w:r>
            <w:r>
              <w:rPr>
                <w:b/>
                <w:lang w:val="en-US"/>
              </w:rPr>
              <w:t>5</w:t>
            </w: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FA6E798" w14:textId="77777777" w:rsidR="00FF00C0" w:rsidRDefault="00FF00C0" w:rsidP="00FF00C0">
            <w:pPr>
              <w:rPr>
                <w:b/>
                <w:bCs/>
                <w:lang w:val="en-US"/>
              </w:rPr>
            </w:pPr>
            <w:r w:rsidRPr="00463138">
              <w:rPr>
                <w:b/>
                <w:bCs/>
                <w:lang w:val="en-US"/>
              </w:rPr>
              <w:t>Exploring the habitability of Early Mars</w:t>
            </w:r>
            <w:r>
              <w:rPr>
                <w:b/>
                <w:bCs/>
                <w:lang w:val="en-US"/>
              </w:rPr>
              <w:t xml:space="preserve"> </w:t>
            </w:r>
          </w:p>
          <w:p w14:paraId="41BF6CAF" w14:textId="366F8750" w:rsidR="00FF00C0" w:rsidRPr="002B54C5" w:rsidRDefault="00FF00C0" w:rsidP="00FF00C0">
            <w:pPr>
              <w:rPr>
                <w:b/>
                <w:bCs/>
                <w:lang w:val="en-US"/>
              </w:rPr>
            </w:pPr>
            <w:r w:rsidRPr="00463138">
              <w:rPr>
                <w:b/>
                <w:bCs/>
                <w:i/>
                <w:iCs/>
                <w:lang w:val="en-US"/>
              </w:rPr>
              <w:t xml:space="preserve">Emiline Bolmont, </w:t>
            </w:r>
            <w:r w:rsidRPr="00463138">
              <w:rPr>
                <w:i/>
                <w:iCs/>
                <w:lang w:val="en-US"/>
              </w:rPr>
              <w:t>University of Geneva, Switzerland</w:t>
            </w:r>
          </w:p>
        </w:tc>
      </w:tr>
      <w:tr w:rsidR="00FF00C0" w:rsidRPr="00597616" w14:paraId="60D215C3" w14:textId="77777777" w:rsidTr="00500A98"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</w:tcPr>
          <w:p w14:paraId="4D1115BD" w14:textId="342EACFF" w:rsidR="00FF00C0" w:rsidRDefault="00FF00C0" w:rsidP="00FF00C0">
            <w:pPr>
              <w:snapToGrid w:val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12:</w:t>
            </w:r>
            <w:r w:rsidR="001429F1">
              <w:rPr>
                <w:b/>
                <w:lang w:val="en-US"/>
              </w:rPr>
              <w:t>1</w:t>
            </w:r>
            <w:r>
              <w:rPr>
                <w:b/>
                <w:lang w:val="en-US"/>
              </w:rPr>
              <w:t>5 - 12:</w:t>
            </w:r>
            <w:r w:rsidR="001429F1">
              <w:rPr>
                <w:b/>
                <w:lang w:val="en-US"/>
              </w:rPr>
              <w:t>2</w:t>
            </w:r>
            <w:r>
              <w:rPr>
                <w:b/>
                <w:lang w:val="en-US"/>
              </w:rPr>
              <w:t>0</w:t>
            </w: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37BD61F" w14:textId="1A11807B" w:rsidR="00FF00C0" w:rsidRPr="002B54C5" w:rsidRDefault="00FF00C0" w:rsidP="00FF00C0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>Discussion</w:t>
            </w:r>
          </w:p>
        </w:tc>
      </w:tr>
      <w:tr w:rsidR="00FF00C0" w:rsidRPr="00500A98" w14:paraId="3568A6A3" w14:textId="77777777" w:rsidTr="00500A98"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</w:tcPr>
          <w:p w14:paraId="30E33441" w14:textId="6C1E1CB9" w:rsidR="00FF00C0" w:rsidRPr="0000526F" w:rsidRDefault="00FF00C0" w:rsidP="00FF00C0">
            <w:pPr>
              <w:snapToGrid w:val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12:</w:t>
            </w:r>
            <w:r w:rsidR="001429F1">
              <w:rPr>
                <w:b/>
                <w:lang w:val="en-US"/>
              </w:rPr>
              <w:t>2</w:t>
            </w:r>
            <w:r>
              <w:rPr>
                <w:b/>
                <w:lang w:val="en-US"/>
              </w:rPr>
              <w:t>0 - 12:</w:t>
            </w:r>
            <w:r w:rsidR="001429F1">
              <w:rPr>
                <w:b/>
                <w:lang w:val="en-US"/>
              </w:rPr>
              <w:t>35</w:t>
            </w: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75866B3" w14:textId="6466CCA7" w:rsidR="00FF00C0" w:rsidRPr="00597616" w:rsidRDefault="00FF00C0" w:rsidP="00FF00C0">
            <w:pPr>
              <w:rPr>
                <w:b/>
                <w:lang w:val="en-GB"/>
              </w:rPr>
            </w:pPr>
            <w:r w:rsidRPr="002B54C5">
              <w:rPr>
                <w:b/>
                <w:bCs/>
                <w:lang w:val="en-US"/>
              </w:rPr>
              <w:t>Project Team</w:t>
            </w:r>
            <w:r>
              <w:rPr>
                <w:b/>
                <w:bCs/>
                <w:lang w:val="en-US"/>
              </w:rPr>
              <w:t xml:space="preserve"> “</w:t>
            </w:r>
            <w:r w:rsidRPr="002B54C5">
              <w:rPr>
                <w:b/>
                <w:bCs/>
                <w:lang w:val="en-US"/>
              </w:rPr>
              <w:t>Mars and the Earthlings</w:t>
            </w:r>
            <w:r>
              <w:rPr>
                <w:b/>
                <w:bCs/>
                <w:lang w:val="en-US"/>
              </w:rPr>
              <w:t>”: Achievements so far and future activities</w:t>
            </w:r>
            <w:r>
              <w:rPr>
                <w:lang w:val="fr-FR"/>
              </w:rPr>
              <w:t xml:space="preserve"> </w:t>
            </w:r>
            <w:r w:rsidRPr="000A08E0">
              <w:rPr>
                <w:i/>
                <w:iCs/>
                <w:lang w:val="fr-FR"/>
              </w:rPr>
              <w:t xml:space="preserve">Muriel </w:t>
            </w:r>
            <w:r w:rsidRPr="000A08E0">
              <w:rPr>
                <w:b/>
                <w:bCs/>
                <w:i/>
                <w:iCs/>
                <w:lang w:val="fr-FR"/>
              </w:rPr>
              <w:t>Gargaud,</w:t>
            </w:r>
            <w:r>
              <w:rPr>
                <w:i/>
                <w:iCs/>
                <w:lang w:val="fr-FR"/>
              </w:rPr>
              <w:t xml:space="preserve"> </w:t>
            </w:r>
            <w:r w:rsidRPr="000A08E0">
              <w:rPr>
                <w:i/>
                <w:iCs/>
                <w:lang w:val="fr-FR"/>
              </w:rPr>
              <w:t>Université Bordeaux, France</w:t>
            </w:r>
          </w:p>
        </w:tc>
      </w:tr>
      <w:tr w:rsidR="00217399" w:rsidRPr="00597616" w14:paraId="3C50BA25" w14:textId="77777777" w:rsidTr="00500A98"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</w:tcPr>
          <w:p w14:paraId="690B9D35" w14:textId="2AFA650E" w:rsidR="00217399" w:rsidRDefault="00217399" w:rsidP="00217399">
            <w:pPr>
              <w:snapToGrid w:val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12:35 - 12:40</w:t>
            </w: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D9AF25C" w14:textId="6A363A7D" w:rsidR="00217399" w:rsidRDefault="00217399" w:rsidP="00217399">
            <w:pPr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</w:tc>
      </w:tr>
      <w:tr w:rsidR="00CB5F7F" w:rsidRPr="00500A98" w14:paraId="7BA0CA3B" w14:textId="77777777" w:rsidTr="00500A98"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</w:tcPr>
          <w:p w14:paraId="09C73CA2" w14:textId="6A0A7133" w:rsidR="00CB5F7F" w:rsidRPr="00395DC5" w:rsidRDefault="001429F1" w:rsidP="00CB5F7F">
            <w:pPr>
              <w:snapToGrid w:val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12:</w:t>
            </w:r>
            <w:r w:rsidR="00217399">
              <w:rPr>
                <w:b/>
                <w:lang w:val="en-US"/>
              </w:rPr>
              <w:t>40</w:t>
            </w:r>
            <w:r>
              <w:rPr>
                <w:b/>
                <w:lang w:val="en-US"/>
              </w:rPr>
              <w:t xml:space="preserve"> – 1</w:t>
            </w:r>
            <w:r w:rsidR="00217399">
              <w:rPr>
                <w:b/>
                <w:lang w:val="en-US"/>
              </w:rPr>
              <w:t>3</w:t>
            </w:r>
            <w:r>
              <w:rPr>
                <w:b/>
                <w:lang w:val="en-US"/>
              </w:rPr>
              <w:t>:</w:t>
            </w:r>
            <w:r w:rsidR="00217399">
              <w:rPr>
                <w:b/>
                <w:lang w:val="en-US"/>
              </w:rPr>
              <w:t>0</w:t>
            </w:r>
            <w:r>
              <w:rPr>
                <w:b/>
                <w:lang w:val="en-US"/>
              </w:rPr>
              <w:t>0</w:t>
            </w: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B6DBAB7" w14:textId="6C1A8163" w:rsidR="00CB5F7F" w:rsidRPr="00395DC5" w:rsidRDefault="00CB5F7F" w:rsidP="00CB5F7F">
            <w:pPr>
              <w:rPr>
                <w:b/>
                <w:lang w:val="en-US"/>
              </w:rPr>
            </w:pPr>
            <w:r>
              <w:rPr>
                <w:lang w:val="en-US"/>
              </w:rPr>
              <w:t>General Discussion about the plans of the Working Group:</w:t>
            </w:r>
            <w:r w:rsidRPr="00ED2166">
              <w:rPr>
                <w:lang w:val="en-US"/>
              </w:rPr>
              <w:t xml:space="preserve"> </w:t>
            </w:r>
            <w:r w:rsidR="00EE7897">
              <w:rPr>
                <w:lang w:val="en-US"/>
              </w:rPr>
              <w:t>“</w:t>
            </w:r>
            <w:r w:rsidRPr="000213F2">
              <w:rPr>
                <w:lang w:val="en-US"/>
              </w:rPr>
              <w:t>Planetary Environments and Habitability</w:t>
            </w:r>
            <w:r w:rsidR="00EE7897">
              <w:rPr>
                <w:lang w:val="en-US"/>
              </w:rPr>
              <w:t>”</w:t>
            </w:r>
          </w:p>
        </w:tc>
      </w:tr>
      <w:tr w:rsidR="00CB5F7F" w:rsidRPr="00F775BC" w14:paraId="22A68B54" w14:textId="77777777" w:rsidTr="00500A9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301D3207" w14:textId="369F839B" w:rsidR="00CB5F7F" w:rsidRPr="00F775BC" w:rsidRDefault="00CB5F7F" w:rsidP="00CB5F7F">
            <w:pPr>
              <w:snapToGrid w:val="0"/>
            </w:pPr>
            <w:r w:rsidRPr="00F775BC">
              <w:t>1</w:t>
            </w:r>
            <w:r w:rsidR="00907F8A">
              <w:t>3</w:t>
            </w:r>
            <w:r w:rsidRPr="00F775BC">
              <w:t>:</w:t>
            </w:r>
            <w:r w:rsidR="00217399">
              <w:t>0</w:t>
            </w:r>
            <w:r>
              <w:t>0</w:t>
            </w:r>
            <w:r w:rsidRPr="00F775BC">
              <w:t xml:space="preserve"> </w:t>
            </w:r>
            <w:r w:rsidRPr="00F775BC">
              <w:rPr>
                <w:b/>
              </w:rPr>
              <w:t>-</w:t>
            </w:r>
            <w:r w:rsidRPr="00F775BC">
              <w:t xml:space="preserve"> 1</w:t>
            </w:r>
            <w:r>
              <w:t>4</w:t>
            </w:r>
            <w:r w:rsidRPr="00F775BC">
              <w:t>:</w:t>
            </w:r>
            <w:r w:rsidR="00217399">
              <w:t>3</w:t>
            </w:r>
            <w:r w:rsidR="001429F1">
              <w:t>0</w:t>
            </w: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1513D4" w14:textId="5E2871FB" w:rsidR="00CB5F7F" w:rsidRPr="000829FF" w:rsidRDefault="00CB5F7F" w:rsidP="00CB5F7F">
            <w:pPr>
              <w:rPr>
                <w:bCs/>
                <w:iCs/>
                <w:lang w:val="en-US"/>
              </w:rPr>
            </w:pPr>
            <w:r>
              <w:rPr>
                <w:bCs/>
                <w:iCs/>
                <w:lang w:val="en-US"/>
              </w:rPr>
              <w:t>Lunch break</w:t>
            </w:r>
          </w:p>
        </w:tc>
      </w:tr>
      <w:tr w:rsidR="00CB5F7F" w:rsidRPr="00500A98" w14:paraId="2444CFAE" w14:textId="77777777" w:rsidTr="00500A98">
        <w:trPr>
          <w:trHeight w:val="22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A3BCACA" w14:textId="6DED845B" w:rsidR="00CB5F7F" w:rsidRPr="00F775BC" w:rsidRDefault="00CB5F7F" w:rsidP="00CB5F7F">
            <w:pPr>
              <w:snapToGrid w:val="0"/>
              <w:rPr>
                <w:b/>
              </w:rPr>
            </w:pPr>
            <w:r w:rsidRPr="00F775BC">
              <w:rPr>
                <w:b/>
              </w:rPr>
              <w:t>1</w:t>
            </w:r>
            <w:r>
              <w:rPr>
                <w:b/>
              </w:rPr>
              <w:t>4</w:t>
            </w:r>
            <w:r w:rsidRPr="00F775BC">
              <w:rPr>
                <w:b/>
              </w:rPr>
              <w:t>:</w:t>
            </w:r>
            <w:r w:rsidR="00217399">
              <w:rPr>
                <w:b/>
              </w:rPr>
              <w:t>3</w:t>
            </w:r>
            <w:r>
              <w:rPr>
                <w:b/>
              </w:rPr>
              <w:t>0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4C8C7D9" w14:textId="77777777" w:rsidR="00CB5F7F" w:rsidRDefault="00CB5F7F" w:rsidP="00CB5F7F">
            <w:pPr>
              <w:rPr>
                <w:b/>
                <w:lang w:val="en-US" w:eastAsia="en-GB"/>
              </w:rPr>
            </w:pPr>
            <w:r w:rsidRPr="00F775BC">
              <w:rPr>
                <w:b/>
                <w:lang w:val="en-US" w:eastAsia="en-GB"/>
              </w:rPr>
              <w:t xml:space="preserve">Session </w:t>
            </w:r>
            <w:r>
              <w:rPr>
                <w:b/>
                <w:lang w:val="en-US" w:eastAsia="en-GB"/>
              </w:rPr>
              <w:t>III</w:t>
            </w:r>
            <w:r w:rsidRPr="00F775BC">
              <w:rPr>
                <w:b/>
                <w:lang w:val="en-US" w:eastAsia="en-GB"/>
              </w:rPr>
              <w:t>: “</w:t>
            </w:r>
            <w:r w:rsidRPr="00A73207">
              <w:rPr>
                <w:b/>
                <w:lang w:val="en-US" w:eastAsia="en-GB"/>
              </w:rPr>
              <w:t>Biosignatures and the Detection of Life Beyond Earth</w:t>
            </w:r>
            <w:r w:rsidRPr="00F775BC">
              <w:rPr>
                <w:b/>
                <w:lang w:val="en-US" w:eastAsia="en-GB"/>
              </w:rPr>
              <w:t>”</w:t>
            </w:r>
          </w:p>
          <w:p w14:paraId="12DF86D8" w14:textId="09DFDFCB" w:rsidR="00CB5F7F" w:rsidRPr="00463138" w:rsidRDefault="00CB5F7F" w:rsidP="00CB5F7F">
            <w:pPr>
              <w:rPr>
                <w:b/>
                <w:i/>
                <w:iCs/>
                <w:lang w:val="en-US"/>
              </w:rPr>
            </w:pPr>
            <w:r w:rsidRPr="00463138">
              <w:rPr>
                <w:i/>
                <w:lang w:val="en-US"/>
              </w:rPr>
              <w:t xml:space="preserve">Chair: </w:t>
            </w:r>
            <w:r w:rsidR="00463138" w:rsidRPr="00AF173E">
              <w:rPr>
                <w:bCs/>
                <w:i/>
                <w:iCs/>
                <w:lang w:val="en-US"/>
              </w:rPr>
              <w:t>Daniela</w:t>
            </w:r>
            <w:r w:rsidR="00463138" w:rsidRPr="00AF173E">
              <w:rPr>
                <w:b/>
                <w:i/>
                <w:iCs/>
                <w:lang w:val="en-US"/>
              </w:rPr>
              <w:t xml:space="preserve"> Bi</w:t>
            </w:r>
            <w:r w:rsidR="00463138">
              <w:rPr>
                <w:b/>
                <w:i/>
                <w:iCs/>
                <w:lang w:val="en-US"/>
              </w:rPr>
              <w:t>l</w:t>
            </w:r>
            <w:r w:rsidR="00463138" w:rsidRPr="00AF173E">
              <w:rPr>
                <w:b/>
                <w:i/>
                <w:iCs/>
                <w:lang w:val="en-US"/>
              </w:rPr>
              <w:t>li,</w:t>
            </w:r>
            <w:r w:rsidR="00463138">
              <w:rPr>
                <w:b/>
                <w:lang w:val="en-US"/>
              </w:rPr>
              <w:t xml:space="preserve"> </w:t>
            </w:r>
            <w:r w:rsidR="00463138" w:rsidRPr="00AF173E">
              <w:rPr>
                <w:bCs/>
                <w:i/>
                <w:iCs/>
                <w:lang w:val="en-US"/>
              </w:rPr>
              <w:t>University of Rome Tor Vergata, IT</w:t>
            </w:r>
          </w:p>
        </w:tc>
      </w:tr>
      <w:tr w:rsidR="00463138" w:rsidRPr="00500A98" w14:paraId="025F0F59" w14:textId="77777777" w:rsidTr="00500A98">
        <w:trPr>
          <w:trHeight w:val="22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95F10D3" w14:textId="565F4600" w:rsidR="00463138" w:rsidRPr="00463138" w:rsidRDefault="00FF00C0" w:rsidP="00CB5F7F">
            <w:pPr>
              <w:snapToGrid w:val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14:</w:t>
            </w:r>
            <w:r w:rsidR="00217399">
              <w:rPr>
                <w:b/>
                <w:lang w:val="en-US"/>
              </w:rPr>
              <w:t>3</w:t>
            </w:r>
            <w:r>
              <w:rPr>
                <w:b/>
                <w:lang w:val="en-US"/>
              </w:rPr>
              <w:t>0 - 14:</w:t>
            </w:r>
            <w:r w:rsidR="00217399">
              <w:rPr>
                <w:b/>
                <w:lang w:val="en-US"/>
              </w:rPr>
              <w:t>4</w:t>
            </w:r>
            <w:r>
              <w:rPr>
                <w:b/>
                <w:lang w:val="en-US"/>
              </w:rPr>
              <w:t>5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F15620B" w14:textId="457386D8" w:rsidR="00463138" w:rsidRPr="00AF173E" w:rsidRDefault="00463138" w:rsidP="00CB5F7F">
            <w:pPr>
              <w:rPr>
                <w:b/>
                <w:bCs/>
                <w:lang w:val="en-GB"/>
              </w:rPr>
            </w:pPr>
            <w:r>
              <w:rPr>
                <w:b/>
                <w:lang w:val="en-GB"/>
              </w:rPr>
              <w:t>Diversity of m</w:t>
            </w:r>
            <w:r w:rsidRPr="005C321D">
              <w:rPr>
                <w:b/>
                <w:lang w:val="en-GB"/>
              </w:rPr>
              <w:t xml:space="preserve">icrobial habitats </w:t>
            </w:r>
            <w:r>
              <w:rPr>
                <w:b/>
                <w:lang w:val="en-GB"/>
              </w:rPr>
              <w:t xml:space="preserve">and biosignatures </w:t>
            </w:r>
            <w:r w:rsidRPr="005C321D">
              <w:rPr>
                <w:b/>
                <w:lang w:val="en-GB"/>
              </w:rPr>
              <w:t>in a shallow, coastal setting on the early Earth</w:t>
            </w:r>
            <w:r>
              <w:rPr>
                <w:b/>
                <w:lang w:val="en-GB"/>
              </w:rPr>
              <w:t xml:space="preserve"> </w:t>
            </w:r>
            <w:r w:rsidRPr="00463138">
              <w:rPr>
                <w:i/>
                <w:iCs/>
                <w:lang w:val="en-US"/>
              </w:rPr>
              <w:t xml:space="preserve">Frances </w:t>
            </w:r>
            <w:r w:rsidRPr="00463138">
              <w:rPr>
                <w:b/>
                <w:bCs/>
                <w:i/>
                <w:iCs/>
                <w:lang w:val="en-US"/>
              </w:rPr>
              <w:t>Westall,</w:t>
            </w:r>
            <w:r w:rsidRPr="00463138">
              <w:rPr>
                <w:i/>
                <w:iCs/>
                <w:lang w:val="en-US"/>
              </w:rPr>
              <w:t xml:space="preserve"> CNRS-Centre de Biophysique Moléculaire, Orléans, FR</w:t>
            </w:r>
          </w:p>
        </w:tc>
      </w:tr>
      <w:tr w:rsidR="00FF00C0" w:rsidRPr="00AF173E" w14:paraId="4001B044" w14:textId="77777777" w:rsidTr="00500A98">
        <w:trPr>
          <w:trHeight w:val="22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98117EC" w14:textId="3B9C1BAB" w:rsidR="00FF00C0" w:rsidRDefault="00FF00C0" w:rsidP="00CB5F7F">
            <w:pPr>
              <w:snapToGrid w:val="0"/>
              <w:rPr>
                <w:b/>
                <w:lang w:val="en-US"/>
              </w:rPr>
            </w:pPr>
            <w:r>
              <w:rPr>
                <w:b/>
                <w:lang w:val="en-US"/>
              </w:rPr>
              <w:lastRenderedPageBreak/>
              <w:t>14:</w:t>
            </w:r>
            <w:r w:rsidR="00217399">
              <w:rPr>
                <w:b/>
                <w:lang w:val="en-US"/>
              </w:rPr>
              <w:t>4</w:t>
            </w:r>
            <w:r>
              <w:rPr>
                <w:b/>
                <w:lang w:val="en-US"/>
              </w:rPr>
              <w:t>5 – 14:</w:t>
            </w:r>
            <w:r w:rsidR="00217399">
              <w:rPr>
                <w:b/>
                <w:lang w:val="en-US"/>
              </w:rPr>
              <w:t>5</w:t>
            </w:r>
            <w:r w:rsidR="001429F1">
              <w:rPr>
                <w:b/>
                <w:lang w:val="en-US"/>
              </w:rPr>
              <w:t>0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87F8AEF" w14:textId="1A945AEF" w:rsidR="00FF00C0" w:rsidRDefault="00FF00C0" w:rsidP="00CB5F7F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Discussion</w:t>
            </w:r>
          </w:p>
        </w:tc>
      </w:tr>
      <w:tr w:rsidR="00CB5F7F" w:rsidRPr="00500A98" w14:paraId="7CE2ECB3" w14:textId="77777777" w:rsidTr="00500A98">
        <w:trPr>
          <w:trHeight w:val="22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EE01D6D" w14:textId="1810D224" w:rsidR="00CB5F7F" w:rsidRPr="00F775BC" w:rsidRDefault="00CB5F7F" w:rsidP="00CB5F7F">
            <w:pPr>
              <w:snapToGrid w:val="0"/>
              <w:rPr>
                <w:b/>
              </w:rPr>
            </w:pPr>
            <w:r w:rsidRPr="00F775BC">
              <w:rPr>
                <w:b/>
              </w:rPr>
              <w:t>1</w:t>
            </w:r>
            <w:r>
              <w:rPr>
                <w:b/>
              </w:rPr>
              <w:t>4</w:t>
            </w:r>
            <w:r w:rsidRPr="00F775BC">
              <w:rPr>
                <w:b/>
              </w:rPr>
              <w:t>:</w:t>
            </w:r>
            <w:r w:rsidR="00217399">
              <w:rPr>
                <w:b/>
              </w:rPr>
              <w:t>5</w:t>
            </w:r>
            <w:r>
              <w:rPr>
                <w:b/>
              </w:rPr>
              <w:t>0</w:t>
            </w:r>
            <w:r w:rsidRPr="00F775BC">
              <w:rPr>
                <w:b/>
              </w:rPr>
              <w:t xml:space="preserve"> </w:t>
            </w:r>
            <w:r>
              <w:rPr>
                <w:b/>
              </w:rPr>
              <w:t>- 1</w:t>
            </w:r>
            <w:r w:rsidR="00217399">
              <w:rPr>
                <w:b/>
              </w:rPr>
              <w:t>5</w:t>
            </w:r>
            <w:r w:rsidRPr="00F775BC">
              <w:rPr>
                <w:b/>
              </w:rPr>
              <w:t>:</w:t>
            </w:r>
            <w:r w:rsidR="00217399">
              <w:rPr>
                <w:b/>
              </w:rPr>
              <w:t>0</w:t>
            </w:r>
            <w:r>
              <w:rPr>
                <w:b/>
              </w:rPr>
              <w:t>5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289D5FD" w14:textId="2D140FAF" w:rsidR="00CB5F7F" w:rsidRPr="00AF173E" w:rsidRDefault="00CB5F7F" w:rsidP="00CB5F7F">
            <w:pPr>
              <w:rPr>
                <w:bCs/>
                <w:i/>
                <w:iCs/>
                <w:lang w:val="en-US"/>
              </w:rPr>
            </w:pPr>
            <w:r w:rsidRPr="00AF173E">
              <w:rPr>
                <w:b/>
                <w:bCs/>
                <w:lang w:val="en-GB"/>
              </w:rPr>
              <w:t>Supporting the ExoMars mission by detecting anoxygenic microorganisms mixed with an Oxia Planum simulant</w:t>
            </w:r>
            <w:r>
              <w:rPr>
                <w:b/>
                <w:bCs/>
                <w:lang w:val="en-GB"/>
              </w:rPr>
              <w:t xml:space="preserve"> </w:t>
            </w:r>
            <w:r>
              <w:rPr>
                <w:bCs/>
                <w:i/>
                <w:iCs/>
                <w:lang w:val="en-US"/>
              </w:rPr>
              <w:t xml:space="preserve">Mariano </w:t>
            </w:r>
            <w:r>
              <w:rPr>
                <w:b/>
                <w:bCs/>
                <w:i/>
                <w:iCs/>
                <w:lang w:val="en-US"/>
              </w:rPr>
              <w:t>Batt</w:t>
            </w:r>
            <w:r w:rsidRPr="00AF173E">
              <w:rPr>
                <w:b/>
                <w:bCs/>
                <w:i/>
                <w:iCs/>
                <w:lang w:val="en-US"/>
              </w:rPr>
              <w:t>is</w:t>
            </w:r>
            <w:r>
              <w:rPr>
                <w:b/>
                <w:bCs/>
                <w:i/>
                <w:iCs/>
                <w:lang w:val="en-US"/>
              </w:rPr>
              <w:t>tuzzi</w:t>
            </w:r>
            <w:r w:rsidRPr="00AF173E">
              <w:rPr>
                <w:b/>
                <w:bCs/>
                <w:i/>
                <w:iCs/>
                <w:lang w:val="en-US"/>
              </w:rPr>
              <w:t>,</w:t>
            </w:r>
            <w:r w:rsidRPr="00AF173E">
              <w:rPr>
                <w:bCs/>
                <w:i/>
                <w:iCs/>
                <w:lang w:val="en-US"/>
              </w:rPr>
              <w:t xml:space="preserve"> </w:t>
            </w:r>
            <w:r>
              <w:rPr>
                <w:bCs/>
                <w:i/>
                <w:iCs/>
                <w:lang w:val="en-US"/>
              </w:rPr>
              <w:t>INAF</w:t>
            </w:r>
            <w:r w:rsidRPr="00AF173E">
              <w:rPr>
                <w:bCs/>
                <w:i/>
                <w:iCs/>
                <w:lang w:val="en-US"/>
              </w:rPr>
              <w:t xml:space="preserve">, </w:t>
            </w:r>
            <w:r>
              <w:rPr>
                <w:bCs/>
                <w:i/>
                <w:iCs/>
                <w:lang w:val="en-US"/>
              </w:rPr>
              <w:t>IT</w:t>
            </w:r>
          </w:p>
        </w:tc>
      </w:tr>
      <w:tr w:rsidR="00CB5F7F" w:rsidRPr="00F775BC" w14:paraId="660DF3D9" w14:textId="77777777" w:rsidTr="00500A98">
        <w:trPr>
          <w:trHeight w:val="22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89F8C29" w14:textId="768230EF" w:rsidR="00CB5F7F" w:rsidRPr="00F775BC" w:rsidRDefault="00CB5F7F" w:rsidP="00CB5F7F">
            <w:pPr>
              <w:snapToGrid w:val="0"/>
              <w:rPr>
                <w:b/>
              </w:rPr>
            </w:pPr>
            <w:r w:rsidRPr="00F775BC">
              <w:rPr>
                <w:b/>
              </w:rPr>
              <w:t>1</w:t>
            </w:r>
            <w:r w:rsidR="00217399">
              <w:rPr>
                <w:b/>
              </w:rPr>
              <w:t>5</w:t>
            </w:r>
            <w:r w:rsidRPr="00F775BC">
              <w:rPr>
                <w:b/>
              </w:rPr>
              <w:t>:</w:t>
            </w:r>
            <w:r w:rsidR="00217399">
              <w:rPr>
                <w:b/>
              </w:rPr>
              <w:t>05</w:t>
            </w:r>
            <w:r w:rsidRPr="00F775BC">
              <w:rPr>
                <w:b/>
              </w:rPr>
              <w:t xml:space="preserve"> - 1</w:t>
            </w:r>
            <w:r w:rsidR="00217399">
              <w:rPr>
                <w:b/>
              </w:rPr>
              <w:t>5</w:t>
            </w:r>
            <w:r w:rsidRPr="00F775BC">
              <w:rPr>
                <w:b/>
              </w:rPr>
              <w:t>:</w:t>
            </w:r>
            <w:r w:rsidR="00217399">
              <w:rPr>
                <w:b/>
              </w:rPr>
              <w:t>1</w:t>
            </w:r>
            <w:r w:rsidR="001429F1">
              <w:rPr>
                <w:b/>
              </w:rPr>
              <w:t>0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BD0D87D" w14:textId="77777777" w:rsidR="00CB5F7F" w:rsidRPr="000829FF" w:rsidRDefault="00CB5F7F" w:rsidP="00CB5F7F">
            <w:pPr>
              <w:rPr>
                <w:lang w:val="en-US"/>
              </w:rPr>
            </w:pPr>
            <w:r w:rsidRPr="000829FF">
              <w:rPr>
                <w:lang w:val="en-US"/>
              </w:rPr>
              <w:t>Discussion</w:t>
            </w:r>
          </w:p>
        </w:tc>
      </w:tr>
      <w:tr w:rsidR="00CB5F7F" w:rsidRPr="000748FA" w14:paraId="15AB0AD8" w14:textId="77777777" w:rsidTr="00500A98">
        <w:trPr>
          <w:trHeight w:val="22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D50009B" w14:textId="386C5478" w:rsidR="00CB5F7F" w:rsidRPr="00F775BC" w:rsidRDefault="00CB5F7F" w:rsidP="00CB5F7F">
            <w:pPr>
              <w:snapToGrid w:val="0"/>
              <w:rPr>
                <w:b/>
              </w:rPr>
            </w:pPr>
            <w:r>
              <w:rPr>
                <w:b/>
              </w:rPr>
              <w:t>1</w:t>
            </w:r>
            <w:r w:rsidR="00217399">
              <w:rPr>
                <w:b/>
              </w:rPr>
              <w:t>5</w:t>
            </w:r>
            <w:r>
              <w:rPr>
                <w:b/>
              </w:rPr>
              <w:t>:</w:t>
            </w:r>
            <w:r w:rsidR="00217399">
              <w:rPr>
                <w:b/>
              </w:rPr>
              <w:t>1</w:t>
            </w:r>
            <w:r w:rsidR="001429F1">
              <w:rPr>
                <w:b/>
              </w:rPr>
              <w:t>0</w:t>
            </w:r>
            <w:r>
              <w:rPr>
                <w:b/>
              </w:rPr>
              <w:t xml:space="preserve"> - 1</w:t>
            </w:r>
            <w:r w:rsidR="00217399">
              <w:rPr>
                <w:b/>
              </w:rPr>
              <w:t>5</w:t>
            </w:r>
            <w:r>
              <w:rPr>
                <w:b/>
              </w:rPr>
              <w:t>:</w:t>
            </w:r>
            <w:r w:rsidR="00217399">
              <w:rPr>
                <w:b/>
              </w:rPr>
              <w:t>1</w:t>
            </w:r>
            <w:r w:rsidR="001429F1">
              <w:rPr>
                <w:b/>
              </w:rPr>
              <w:t>5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1341234" w14:textId="20BE8D89" w:rsidR="00CB5F7F" w:rsidRPr="00F90D1E" w:rsidRDefault="00463138" w:rsidP="00CB5F7F">
            <w:pPr>
              <w:rPr>
                <w:b/>
                <w:bCs/>
                <w:lang w:val="en-GB"/>
              </w:rPr>
            </w:pPr>
            <w:r w:rsidRPr="00463138">
              <w:rPr>
                <w:b/>
                <w:lang w:val="en-US"/>
              </w:rPr>
              <w:t xml:space="preserve">How can the European Astrobiology Institute help detect biosignatures on habitable exoplanets? </w:t>
            </w:r>
            <w:r>
              <w:rPr>
                <w:bCs/>
                <w:i/>
                <w:iCs/>
              </w:rPr>
              <w:t xml:space="preserve">José </w:t>
            </w:r>
            <w:r>
              <w:rPr>
                <w:b/>
                <w:i/>
                <w:iCs/>
              </w:rPr>
              <w:t>Caballero</w:t>
            </w:r>
            <w:r w:rsidR="00CB5F7F" w:rsidRPr="00F90D1E">
              <w:rPr>
                <w:bCs/>
                <w:i/>
                <w:iCs/>
              </w:rPr>
              <w:t>,</w:t>
            </w:r>
            <w:r w:rsidR="00CB5F7F" w:rsidRPr="00F90D1E">
              <w:rPr>
                <w:b/>
                <w:i/>
                <w:iCs/>
              </w:rPr>
              <w:t xml:space="preserve"> </w:t>
            </w:r>
            <w:r>
              <w:rPr>
                <w:bCs/>
                <w:i/>
                <w:iCs/>
              </w:rPr>
              <w:t>Centro de Astrobiologia</w:t>
            </w:r>
            <w:r w:rsidR="00CB5F7F" w:rsidRPr="00FA1553">
              <w:rPr>
                <w:bCs/>
                <w:i/>
                <w:iCs/>
              </w:rPr>
              <w:t xml:space="preserve">, </w:t>
            </w:r>
            <w:r>
              <w:rPr>
                <w:bCs/>
                <w:i/>
                <w:iCs/>
              </w:rPr>
              <w:t>ES</w:t>
            </w:r>
          </w:p>
        </w:tc>
      </w:tr>
      <w:tr w:rsidR="00CB5F7F" w:rsidRPr="000748FA" w14:paraId="19B03430" w14:textId="77777777" w:rsidTr="00500A98">
        <w:trPr>
          <w:trHeight w:val="22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D5B2F1F" w14:textId="4B408602" w:rsidR="00CB5F7F" w:rsidRPr="00F775BC" w:rsidRDefault="00CB5F7F" w:rsidP="00CB5F7F">
            <w:pPr>
              <w:snapToGrid w:val="0"/>
              <w:rPr>
                <w:b/>
              </w:rPr>
            </w:pPr>
            <w:r>
              <w:rPr>
                <w:b/>
              </w:rPr>
              <w:t>1</w:t>
            </w:r>
            <w:r w:rsidR="00217399">
              <w:rPr>
                <w:b/>
              </w:rPr>
              <w:t>5</w:t>
            </w:r>
            <w:r>
              <w:rPr>
                <w:b/>
              </w:rPr>
              <w:t>:</w:t>
            </w:r>
            <w:r w:rsidR="00217399">
              <w:rPr>
                <w:b/>
              </w:rPr>
              <w:t>1</w:t>
            </w:r>
            <w:r>
              <w:rPr>
                <w:b/>
              </w:rPr>
              <w:t>5 - 1</w:t>
            </w:r>
            <w:r w:rsidR="00217399">
              <w:rPr>
                <w:b/>
              </w:rPr>
              <w:t>5</w:t>
            </w:r>
            <w:r>
              <w:rPr>
                <w:b/>
              </w:rPr>
              <w:t>:</w:t>
            </w:r>
            <w:r w:rsidR="00217399">
              <w:rPr>
                <w:b/>
              </w:rPr>
              <w:t>2</w:t>
            </w:r>
            <w:r w:rsidR="001429F1">
              <w:rPr>
                <w:b/>
              </w:rPr>
              <w:t>0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E2B9997" w14:textId="3DD1A453" w:rsidR="00CB5F7F" w:rsidRPr="00F90D1E" w:rsidRDefault="00CB5F7F" w:rsidP="00CB5F7F">
            <w:pPr>
              <w:rPr>
                <w:b/>
                <w:bCs/>
                <w:lang w:val="en-GB"/>
              </w:rPr>
            </w:pPr>
            <w:r w:rsidRPr="000829FF">
              <w:t>Discussion</w:t>
            </w:r>
          </w:p>
        </w:tc>
      </w:tr>
      <w:tr w:rsidR="00CB5F7F" w:rsidRPr="00500A98" w14:paraId="38EC6EBB" w14:textId="77777777" w:rsidTr="00500A98">
        <w:trPr>
          <w:trHeight w:val="22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4301DF4" w14:textId="76A62D00" w:rsidR="00CB5F7F" w:rsidRPr="00F775BC" w:rsidRDefault="00CB5F7F" w:rsidP="00CB5F7F">
            <w:pPr>
              <w:snapToGrid w:val="0"/>
              <w:rPr>
                <w:b/>
              </w:rPr>
            </w:pPr>
            <w:r>
              <w:rPr>
                <w:b/>
              </w:rPr>
              <w:t>1</w:t>
            </w:r>
            <w:r w:rsidR="00217399">
              <w:rPr>
                <w:b/>
              </w:rPr>
              <w:t>5</w:t>
            </w:r>
            <w:r>
              <w:rPr>
                <w:b/>
              </w:rPr>
              <w:t>:</w:t>
            </w:r>
            <w:r w:rsidR="00217399">
              <w:rPr>
                <w:b/>
              </w:rPr>
              <w:t>2</w:t>
            </w:r>
            <w:r w:rsidR="001429F1">
              <w:rPr>
                <w:b/>
              </w:rPr>
              <w:t>0</w:t>
            </w:r>
            <w:r>
              <w:rPr>
                <w:b/>
              </w:rPr>
              <w:t xml:space="preserve"> -</w:t>
            </w:r>
            <w:r w:rsidR="001429F1">
              <w:rPr>
                <w:b/>
              </w:rPr>
              <w:t xml:space="preserve"> </w:t>
            </w:r>
            <w:r>
              <w:rPr>
                <w:b/>
              </w:rPr>
              <w:t>15:</w:t>
            </w:r>
            <w:r w:rsidR="00217399">
              <w:rPr>
                <w:b/>
              </w:rPr>
              <w:t>3</w:t>
            </w:r>
            <w:r w:rsidR="001429F1">
              <w:rPr>
                <w:b/>
              </w:rPr>
              <w:t>5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4FA145F" w14:textId="69E84034" w:rsidR="00CB5F7F" w:rsidRPr="003A408C" w:rsidRDefault="00463138" w:rsidP="00463138">
            <w:pPr>
              <w:rPr>
                <w:b/>
                <w:bCs/>
                <w:lang w:val="en-US"/>
              </w:rPr>
            </w:pPr>
            <w:r w:rsidRPr="00463138">
              <w:rPr>
                <w:b/>
                <w:bCs/>
                <w:lang w:val="en-GB"/>
              </w:rPr>
              <w:t>Implications of niche construction theory for the concept of agnostic biosignatures</w:t>
            </w:r>
            <w:r w:rsidR="00CB5F7F">
              <w:rPr>
                <w:b/>
                <w:bCs/>
                <w:lang w:val="en-GB"/>
              </w:rPr>
              <w:t xml:space="preserve">  </w:t>
            </w:r>
            <w:r w:rsidRPr="00463138">
              <w:rPr>
                <w:i/>
                <w:iCs/>
                <w:lang w:val="en-GB"/>
              </w:rPr>
              <w:t>Lukáš</w:t>
            </w:r>
            <w:r w:rsidRPr="00463138">
              <w:rPr>
                <w:b/>
                <w:bCs/>
                <w:i/>
                <w:iCs/>
                <w:lang w:val="en-GB"/>
              </w:rPr>
              <w:t xml:space="preserve"> Likavčan, </w:t>
            </w:r>
            <w:r w:rsidRPr="00463138">
              <w:rPr>
                <w:i/>
                <w:iCs/>
                <w:lang w:val="en-GB"/>
              </w:rPr>
              <w:t>Slovak Academy of Sciences</w:t>
            </w:r>
            <w:r w:rsidR="00CB5F7F" w:rsidRPr="00463138">
              <w:rPr>
                <w:i/>
                <w:iCs/>
                <w:lang w:val="en-US"/>
              </w:rPr>
              <w:t xml:space="preserve">, </w:t>
            </w:r>
            <w:r>
              <w:rPr>
                <w:bCs/>
                <w:i/>
                <w:iCs/>
                <w:lang w:val="en-US"/>
              </w:rPr>
              <w:t>SK</w:t>
            </w:r>
            <w:r w:rsidR="003A408C">
              <w:rPr>
                <w:bCs/>
                <w:i/>
                <w:iCs/>
                <w:lang w:val="en-US"/>
              </w:rPr>
              <w:t xml:space="preserve"> and </w:t>
            </w:r>
            <w:r w:rsidR="003A408C" w:rsidRPr="003A408C">
              <w:rPr>
                <w:i/>
                <w:iCs/>
                <w:lang w:val="en-US"/>
              </w:rPr>
              <w:t xml:space="preserve">Adam </w:t>
            </w:r>
            <w:r w:rsidR="003A408C">
              <w:rPr>
                <w:b/>
                <w:bCs/>
                <w:i/>
                <w:iCs/>
                <w:lang w:val="en-US"/>
              </w:rPr>
              <w:t xml:space="preserve">Frank, </w:t>
            </w:r>
            <w:r w:rsidR="003A408C" w:rsidRPr="003A408C">
              <w:rPr>
                <w:i/>
                <w:iCs/>
                <w:lang w:val="en-US"/>
              </w:rPr>
              <w:t>University of Rochester, US</w:t>
            </w:r>
            <w:r w:rsidR="003A408C">
              <w:rPr>
                <w:b/>
                <w:bCs/>
                <w:i/>
                <w:iCs/>
                <w:lang w:val="en-US"/>
              </w:rPr>
              <w:t xml:space="preserve"> </w:t>
            </w:r>
          </w:p>
        </w:tc>
      </w:tr>
      <w:tr w:rsidR="00CB5F7F" w:rsidRPr="000748FA" w14:paraId="58F9A03F" w14:textId="77777777" w:rsidTr="00500A98">
        <w:trPr>
          <w:trHeight w:val="22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8EAF067" w14:textId="7DE43095" w:rsidR="00CB5F7F" w:rsidRPr="00DF772D" w:rsidRDefault="00CB5F7F" w:rsidP="00CB5F7F">
            <w:pPr>
              <w:snapToGrid w:val="0"/>
              <w:rPr>
                <w:b/>
                <w:lang w:val="en-US"/>
              </w:rPr>
            </w:pPr>
            <w:r w:rsidRPr="00F775BC">
              <w:rPr>
                <w:b/>
              </w:rPr>
              <w:t>1</w:t>
            </w:r>
            <w:r>
              <w:rPr>
                <w:b/>
              </w:rPr>
              <w:t>5</w:t>
            </w:r>
            <w:r w:rsidRPr="00F775BC">
              <w:rPr>
                <w:b/>
              </w:rPr>
              <w:t>:</w:t>
            </w:r>
            <w:r w:rsidR="00217399">
              <w:rPr>
                <w:b/>
              </w:rPr>
              <w:t>3</w:t>
            </w:r>
            <w:r w:rsidR="001429F1">
              <w:rPr>
                <w:b/>
              </w:rPr>
              <w:t>5</w:t>
            </w:r>
            <w:r w:rsidRPr="00F775BC">
              <w:rPr>
                <w:b/>
              </w:rPr>
              <w:t xml:space="preserve"> - 1</w:t>
            </w:r>
            <w:r>
              <w:rPr>
                <w:b/>
              </w:rPr>
              <w:t>5</w:t>
            </w:r>
            <w:r w:rsidRPr="00F775BC">
              <w:rPr>
                <w:b/>
              </w:rPr>
              <w:t>:</w:t>
            </w:r>
            <w:r w:rsidR="00217399">
              <w:rPr>
                <w:b/>
              </w:rPr>
              <w:t>4</w:t>
            </w:r>
            <w:r w:rsidR="001429F1">
              <w:rPr>
                <w:b/>
              </w:rPr>
              <w:t>0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8156CBF" w14:textId="6B7764B8" w:rsidR="00CB5F7F" w:rsidRPr="00DF772D" w:rsidRDefault="00CB5F7F" w:rsidP="00CB5F7F">
            <w:pPr>
              <w:rPr>
                <w:lang w:val="en-US"/>
              </w:rPr>
            </w:pPr>
            <w:r w:rsidRPr="000829FF">
              <w:t>Discussion</w:t>
            </w:r>
          </w:p>
        </w:tc>
      </w:tr>
      <w:tr w:rsidR="00463138" w:rsidRPr="00500A98" w14:paraId="010274FF" w14:textId="77777777" w:rsidTr="00500A98">
        <w:trPr>
          <w:trHeight w:val="22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9E4A6C2" w14:textId="3BA384E5" w:rsidR="00463138" w:rsidRPr="001429F1" w:rsidRDefault="001429F1" w:rsidP="00463138">
            <w:pPr>
              <w:snapToGrid w:val="0"/>
              <w:rPr>
                <w:b/>
              </w:rPr>
            </w:pPr>
            <w:r w:rsidRPr="001429F1">
              <w:rPr>
                <w:b/>
              </w:rPr>
              <w:t>15:</w:t>
            </w:r>
            <w:r w:rsidR="00217399">
              <w:rPr>
                <w:b/>
              </w:rPr>
              <w:t>4</w:t>
            </w:r>
            <w:r w:rsidRPr="001429F1">
              <w:rPr>
                <w:b/>
              </w:rPr>
              <w:t>0 – 1</w:t>
            </w:r>
            <w:r w:rsidR="00AC3CBC">
              <w:rPr>
                <w:b/>
              </w:rPr>
              <w:t>6:00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DE44CF" w14:textId="31B1FABB" w:rsidR="00463138" w:rsidRPr="00463138" w:rsidRDefault="001429F1" w:rsidP="00463138">
            <w:pPr>
              <w:rPr>
                <w:lang w:val="en-US"/>
              </w:rPr>
            </w:pPr>
            <w:r>
              <w:rPr>
                <w:lang w:val="en-US"/>
              </w:rPr>
              <w:t>General Discussion about the future activities of the Working Gro</w:t>
            </w:r>
            <w:r w:rsidR="003A408C">
              <w:rPr>
                <w:lang w:val="en-US"/>
              </w:rPr>
              <w:t>u</w:t>
            </w:r>
            <w:r>
              <w:rPr>
                <w:lang w:val="en-US"/>
              </w:rPr>
              <w:t>p “</w:t>
            </w:r>
            <w:r w:rsidRPr="00F14BC7">
              <w:rPr>
                <w:lang w:val="en-US"/>
              </w:rPr>
              <w:t>Biosignatures and the Detection of Life beyond Earth</w:t>
            </w:r>
            <w:r>
              <w:rPr>
                <w:lang w:val="en-US"/>
              </w:rPr>
              <w:t>”</w:t>
            </w:r>
          </w:p>
        </w:tc>
      </w:tr>
      <w:tr w:rsidR="00463138" w:rsidRPr="000748FA" w14:paraId="4C45016A" w14:textId="77777777" w:rsidTr="00500A98">
        <w:trPr>
          <w:trHeight w:val="22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51FE5B" w14:textId="3ABDE59E" w:rsidR="00463138" w:rsidRPr="00F775BC" w:rsidRDefault="00463138" w:rsidP="00AC3CBC">
            <w:pPr>
              <w:snapToGrid w:val="0"/>
              <w:jc w:val="both"/>
              <w:rPr>
                <w:b/>
              </w:rPr>
            </w:pPr>
            <w:r w:rsidRPr="00FA1553">
              <w:rPr>
                <w:bCs/>
              </w:rPr>
              <w:t>1</w:t>
            </w:r>
            <w:r w:rsidR="00AC3CBC">
              <w:rPr>
                <w:bCs/>
              </w:rPr>
              <w:t>6:00</w:t>
            </w:r>
            <w:r w:rsidRPr="00FA1553">
              <w:rPr>
                <w:bCs/>
              </w:rPr>
              <w:t xml:space="preserve"> - 1</w:t>
            </w:r>
            <w:r>
              <w:rPr>
                <w:bCs/>
              </w:rPr>
              <w:t>6</w:t>
            </w:r>
            <w:r w:rsidRPr="00FA1553">
              <w:rPr>
                <w:bCs/>
              </w:rPr>
              <w:t>:</w:t>
            </w:r>
            <w:r w:rsidR="00AC3CBC">
              <w:rPr>
                <w:bCs/>
              </w:rPr>
              <w:t>30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97C3F3" w14:textId="36C764DD" w:rsidR="00463138" w:rsidRPr="000829FF" w:rsidRDefault="00463138" w:rsidP="00463138">
            <w:r>
              <w:t>Coffee break</w:t>
            </w:r>
          </w:p>
        </w:tc>
      </w:tr>
      <w:tr w:rsidR="00395C27" w:rsidRPr="00500A98" w14:paraId="0B4C045B" w14:textId="77777777" w:rsidTr="00500A98">
        <w:trPr>
          <w:trHeight w:val="22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D548F83" w14:textId="0209B46F" w:rsidR="00395C27" w:rsidRPr="00F775BC" w:rsidRDefault="00395C27" w:rsidP="00395C27">
            <w:pPr>
              <w:snapToGrid w:val="0"/>
              <w:rPr>
                <w:b/>
              </w:rPr>
            </w:pPr>
            <w:r>
              <w:rPr>
                <w:b/>
                <w:lang w:val="en-GB"/>
              </w:rPr>
              <w:t>16:</w:t>
            </w:r>
            <w:r w:rsidR="00AC3CBC">
              <w:rPr>
                <w:b/>
                <w:lang w:val="en-GB"/>
              </w:rPr>
              <w:t>30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CC21FA6" w14:textId="3897F368" w:rsidR="00395C27" w:rsidRPr="00CA6D16" w:rsidRDefault="00395C27" w:rsidP="00395C27">
            <w:pPr>
              <w:rPr>
                <w:b/>
                <w:lang w:val="en-US"/>
              </w:rPr>
            </w:pPr>
            <w:r>
              <w:rPr>
                <w:b/>
                <w:lang w:val="en-GB"/>
              </w:rPr>
              <w:t xml:space="preserve">Session IV: </w:t>
            </w:r>
            <w:r w:rsidRPr="00CA6D16">
              <w:rPr>
                <w:b/>
                <w:lang w:val="en-GB"/>
              </w:rPr>
              <w:t>Historical, Philosophical, Societal, and Ethical Issues in Astrobiology</w:t>
            </w:r>
          </w:p>
          <w:p w14:paraId="70125B78" w14:textId="643B72A3" w:rsidR="00395C27" w:rsidRPr="00723650" w:rsidRDefault="00395C27" w:rsidP="00395C27">
            <w:pPr>
              <w:rPr>
                <w:b/>
                <w:lang w:val="en-US"/>
              </w:rPr>
            </w:pPr>
            <w:r w:rsidRPr="008E207C">
              <w:rPr>
                <w:b/>
                <w:i/>
                <w:lang w:val="en-US"/>
              </w:rPr>
              <w:t>Chair:</w:t>
            </w:r>
            <w:r w:rsidRPr="008E207C">
              <w:rPr>
                <w:i/>
                <w:lang w:val="en-US"/>
              </w:rPr>
              <w:t xml:space="preserve"> </w:t>
            </w:r>
            <w:r>
              <w:rPr>
                <w:i/>
                <w:lang w:val="en-US"/>
              </w:rPr>
              <w:t>Wolf</w:t>
            </w:r>
            <w:r w:rsidRPr="008E207C">
              <w:rPr>
                <w:i/>
                <w:lang w:val="en-US"/>
              </w:rPr>
              <w:t xml:space="preserve"> </w:t>
            </w:r>
            <w:r>
              <w:rPr>
                <w:b/>
                <w:i/>
                <w:lang w:val="en-US"/>
              </w:rPr>
              <w:t>Gepper</w:t>
            </w:r>
            <w:r w:rsidR="006A3B30">
              <w:rPr>
                <w:b/>
                <w:i/>
                <w:lang w:val="en-US"/>
              </w:rPr>
              <w:t>t</w:t>
            </w:r>
            <w:r w:rsidRPr="008E207C">
              <w:rPr>
                <w:i/>
                <w:lang w:val="en-US"/>
              </w:rPr>
              <w:t xml:space="preserve">, </w:t>
            </w:r>
            <w:r>
              <w:rPr>
                <w:i/>
                <w:lang w:val="en-US"/>
              </w:rPr>
              <w:t>Stockholm</w:t>
            </w:r>
            <w:r w:rsidRPr="008E207C">
              <w:rPr>
                <w:i/>
                <w:lang w:val="en-US"/>
              </w:rPr>
              <w:t xml:space="preserve"> University</w:t>
            </w:r>
            <w:r>
              <w:rPr>
                <w:i/>
                <w:lang w:val="en-US"/>
              </w:rPr>
              <w:t>, SE</w:t>
            </w:r>
          </w:p>
        </w:tc>
      </w:tr>
      <w:tr w:rsidR="00463138" w:rsidRPr="00500A98" w14:paraId="71D2BBF8" w14:textId="77777777" w:rsidTr="00500A98">
        <w:trPr>
          <w:trHeight w:val="22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6EBA395" w14:textId="4FCECC72" w:rsidR="00463138" w:rsidRPr="00F775BC" w:rsidRDefault="00463138" w:rsidP="00463138">
            <w:pPr>
              <w:snapToGrid w:val="0"/>
              <w:rPr>
                <w:b/>
              </w:rPr>
            </w:pPr>
            <w:r w:rsidRPr="00F775BC">
              <w:rPr>
                <w:b/>
              </w:rPr>
              <w:t>1</w:t>
            </w:r>
            <w:r>
              <w:rPr>
                <w:b/>
              </w:rPr>
              <w:t>6</w:t>
            </w:r>
            <w:r w:rsidRPr="00F775BC">
              <w:rPr>
                <w:b/>
              </w:rPr>
              <w:t>:</w:t>
            </w:r>
            <w:r w:rsidR="00AC3CBC">
              <w:rPr>
                <w:b/>
              </w:rPr>
              <w:t>30</w:t>
            </w:r>
            <w:r w:rsidRPr="00F775BC">
              <w:rPr>
                <w:b/>
              </w:rPr>
              <w:t xml:space="preserve"> - 1</w:t>
            </w:r>
            <w:r w:rsidR="001429F1">
              <w:rPr>
                <w:b/>
              </w:rPr>
              <w:t>6</w:t>
            </w:r>
            <w:r w:rsidRPr="00F775BC">
              <w:rPr>
                <w:b/>
              </w:rPr>
              <w:t>:</w:t>
            </w:r>
            <w:r w:rsidR="00AC3CBC">
              <w:rPr>
                <w:b/>
              </w:rPr>
              <w:t>45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F105D29" w14:textId="71175D90" w:rsidR="00463138" w:rsidRPr="002D5E77" w:rsidRDefault="00723650" w:rsidP="00723650">
            <w:pPr>
              <w:rPr>
                <w:b/>
                <w:i/>
                <w:lang w:val="en-GB"/>
              </w:rPr>
            </w:pPr>
            <w:r w:rsidRPr="00723650">
              <w:rPr>
                <w:b/>
                <w:lang w:val="en-US"/>
              </w:rPr>
              <w:t>Reframing planetary protection: integrating scientific standards and legal protection for the conservation of the exogeoheritage</w:t>
            </w:r>
            <w:r>
              <w:rPr>
                <w:b/>
                <w:lang w:val="en-US"/>
              </w:rPr>
              <w:t xml:space="preserve"> </w:t>
            </w:r>
            <w:r>
              <w:rPr>
                <w:bCs/>
                <w:i/>
                <w:iCs/>
                <w:lang w:val="en-US"/>
              </w:rPr>
              <w:t xml:space="preserve">Barbara </w:t>
            </w:r>
            <w:r>
              <w:rPr>
                <w:b/>
                <w:i/>
                <w:iCs/>
                <w:lang w:val="en-US"/>
              </w:rPr>
              <w:t>De Toffoli</w:t>
            </w:r>
            <w:r w:rsidR="00463138" w:rsidRPr="007C4ED8">
              <w:rPr>
                <w:b/>
                <w:i/>
                <w:iCs/>
                <w:lang w:val="en-US"/>
              </w:rPr>
              <w:t xml:space="preserve">, </w:t>
            </w:r>
            <w:r>
              <w:rPr>
                <w:bCs/>
                <w:i/>
                <w:iCs/>
                <w:lang w:val="en-US"/>
              </w:rPr>
              <w:t>University of Padova</w:t>
            </w:r>
            <w:r w:rsidR="00463138" w:rsidRPr="007C4ED8">
              <w:rPr>
                <w:bCs/>
                <w:i/>
                <w:iCs/>
                <w:lang w:val="en-US"/>
              </w:rPr>
              <w:t xml:space="preserve">, </w:t>
            </w:r>
            <w:r>
              <w:rPr>
                <w:bCs/>
                <w:i/>
                <w:iCs/>
                <w:lang w:val="en-US"/>
              </w:rPr>
              <w:t>IT</w:t>
            </w:r>
            <w:r w:rsidR="00463138" w:rsidRPr="007C4ED8">
              <w:rPr>
                <w:b/>
                <w:i/>
                <w:iCs/>
                <w:lang w:val="en-US"/>
              </w:rPr>
              <w:t xml:space="preserve">  </w:t>
            </w:r>
          </w:p>
        </w:tc>
      </w:tr>
      <w:tr w:rsidR="00463138" w:rsidRPr="00F775BC" w14:paraId="257FB24F" w14:textId="77777777" w:rsidTr="00500A98">
        <w:trPr>
          <w:trHeight w:val="22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C81FD46" w14:textId="365683EF" w:rsidR="00463138" w:rsidRPr="00F775BC" w:rsidRDefault="00463138" w:rsidP="00463138">
            <w:pPr>
              <w:snapToGrid w:val="0"/>
              <w:rPr>
                <w:b/>
              </w:rPr>
            </w:pPr>
            <w:r w:rsidRPr="00F775BC">
              <w:rPr>
                <w:b/>
              </w:rPr>
              <w:t>1</w:t>
            </w:r>
            <w:r w:rsidR="001429F1">
              <w:rPr>
                <w:b/>
              </w:rPr>
              <w:t>6</w:t>
            </w:r>
            <w:r w:rsidRPr="00F775BC">
              <w:rPr>
                <w:b/>
              </w:rPr>
              <w:t>:</w:t>
            </w:r>
            <w:r w:rsidR="00AC3CBC">
              <w:rPr>
                <w:b/>
              </w:rPr>
              <w:t>45</w:t>
            </w:r>
            <w:r w:rsidRPr="00F775BC">
              <w:rPr>
                <w:b/>
              </w:rPr>
              <w:t xml:space="preserve"> - 1</w:t>
            </w:r>
            <w:r w:rsidR="001429F1">
              <w:rPr>
                <w:b/>
              </w:rPr>
              <w:t>6</w:t>
            </w:r>
            <w:r w:rsidRPr="00F775BC">
              <w:rPr>
                <w:b/>
              </w:rPr>
              <w:t>:</w:t>
            </w:r>
            <w:r w:rsidR="00AC3CBC">
              <w:rPr>
                <w:b/>
              </w:rPr>
              <w:t>50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1DE3AB9" w14:textId="77777777" w:rsidR="00463138" w:rsidRPr="000829FF" w:rsidRDefault="00463138" w:rsidP="00463138">
            <w:r w:rsidRPr="000829FF">
              <w:t>Discussion</w:t>
            </w:r>
          </w:p>
        </w:tc>
      </w:tr>
      <w:tr w:rsidR="00463138" w:rsidRPr="00500A98" w14:paraId="2DC33B55" w14:textId="77777777" w:rsidTr="00500A98"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01F9D16D" w14:textId="43EEC16A" w:rsidR="00463138" w:rsidRDefault="00463138" w:rsidP="00463138">
            <w:pPr>
              <w:snapToGrid w:val="0"/>
              <w:rPr>
                <w:b/>
              </w:rPr>
            </w:pPr>
            <w:r>
              <w:br w:type="page"/>
            </w:r>
            <w:r>
              <w:rPr>
                <w:b/>
              </w:rPr>
              <w:t>1</w:t>
            </w:r>
            <w:r w:rsidR="001429F1">
              <w:rPr>
                <w:b/>
              </w:rPr>
              <w:t>6</w:t>
            </w:r>
            <w:r>
              <w:rPr>
                <w:b/>
              </w:rPr>
              <w:t>:</w:t>
            </w:r>
            <w:r w:rsidR="00AC3CBC">
              <w:rPr>
                <w:b/>
              </w:rPr>
              <w:t>50</w:t>
            </w:r>
            <w:r>
              <w:rPr>
                <w:b/>
              </w:rPr>
              <w:t xml:space="preserve"> - 1</w:t>
            </w:r>
            <w:r w:rsidR="001429F1">
              <w:rPr>
                <w:b/>
              </w:rPr>
              <w:t>6</w:t>
            </w:r>
            <w:r>
              <w:rPr>
                <w:b/>
              </w:rPr>
              <w:t>:5</w:t>
            </w:r>
            <w:r w:rsidR="00AC3CBC">
              <w:rPr>
                <w:b/>
              </w:rPr>
              <w:t>5</w:t>
            </w:r>
          </w:p>
        </w:tc>
        <w:tc>
          <w:tcPr>
            <w:tcW w:w="8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7E3EB35" w14:textId="406863AE" w:rsidR="00463138" w:rsidRPr="007C4ED8" w:rsidRDefault="00050A81" w:rsidP="00050A81">
            <w:pPr>
              <w:rPr>
                <w:b/>
                <w:i/>
                <w:iCs/>
                <w:lang w:val="en-US"/>
              </w:rPr>
            </w:pPr>
            <w:r w:rsidRPr="00050A81">
              <w:rPr>
                <w:b/>
                <w:bCs/>
                <w:lang w:val="en-SE"/>
              </w:rPr>
              <w:t xml:space="preserve">Beyond Earth, Within Law: Extraterrestrial Life and the Limits of the Human Legal Order </w:t>
            </w:r>
            <w:r w:rsidRPr="00050A81">
              <w:rPr>
                <w:i/>
                <w:iCs/>
                <w:lang w:val="en-SE"/>
              </w:rPr>
              <w:t>Nicole</w:t>
            </w:r>
            <w:r w:rsidRPr="00050A81">
              <w:rPr>
                <w:b/>
                <w:bCs/>
                <w:i/>
                <w:iCs/>
                <w:lang w:val="en-SE"/>
              </w:rPr>
              <w:t xml:space="preserve"> Green</w:t>
            </w:r>
            <w:r w:rsidRPr="00050A81">
              <w:rPr>
                <w:b/>
                <w:bCs/>
                <w:lang w:val="en-SE"/>
              </w:rPr>
              <w:t>,</w:t>
            </w:r>
            <w:r>
              <w:rPr>
                <w:b/>
                <w:bCs/>
                <w:lang w:val="en-SE"/>
              </w:rPr>
              <w:t xml:space="preserve"> </w:t>
            </w:r>
            <w:r w:rsidRPr="00050A81">
              <w:rPr>
                <w:bCs/>
                <w:i/>
                <w:iCs/>
                <w:lang w:val="en-SE"/>
              </w:rPr>
              <w:t xml:space="preserve">Northumbria University, Newcastle upon Tyne, </w:t>
            </w:r>
            <w:r>
              <w:rPr>
                <w:i/>
                <w:lang w:val="en-GB"/>
              </w:rPr>
              <w:t>UK</w:t>
            </w:r>
          </w:p>
        </w:tc>
      </w:tr>
      <w:tr w:rsidR="00463138" w:rsidRPr="007C4ED8" w14:paraId="5EDA4731" w14:textId="77777777" w:rsidTr="00500A98"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63BF7DCB" w14:textId="4EFD2113" w:rsidR="00463138" w:rsidRPr="007C4ED8" w:rsidRDefault="00463138" w:rsidP="00463138">
            <w:pPr>
              <w:snapToGrid w:val="0"/>
              <w:rPr>
                <w:b/>
                <w:lang w:val="en-US"/>
              </w:rPr>
            </w:pPr>
            <w:r w:rsidRPr="00F775BC">
              <w:rPr>
                <w:b/>
              </w:rPr>
              <w:t>1</w:t>
            </w:r>
            <w:r w:rsidR="00B64082">
              <w:rPr>
                <w:b/>
              </w:rPr>
              <w:t>6</w:t>
            </w:r>
            <w:r w:rsidRPr="00F775BC">
              <w:rPr>
                <w:b/>
              </w:rPr>
              <w:t>:</w:t>
            </w:r>
            <w:r>
              <w:rPr>
                <w:b/>
              </w:rPr>
              <w:t>5</w:t>
            </w:r>
            <w:r w:rsidR="00AC3CBC">
              <w:rPr>
                <w:b/>
              </w:rPr>
              <w:t>5</w:t>
            </w:r>
            <w:r w:rsidRPr="00F775BC">
              <w:rPr>
                <w:b/>
              </w:rPr>
              <w:t xml:space="preserve"> - 1</w:t>
            </w:r>
            <w:r w:rsidR="00AC3CBC">
              <w:rPr>
                <w:b/>
              </w:rPr>
              <w:t>7</w:t>
            </w:r>
            <w:r w:rsidRPr="00F775BC">
              <w:rPr>
                <w:b/>
              </w:rPr>
              <w:t>:</w:t>
            </w:r>
            <w:r w:rsidR="00AC3CBC">
              <w:rPr>
                <w:b/>
              </w:rPr>
              <w:t>00</w:t>
            </w:r>
          </w:p>
        </w:tc>
        <w:tc>
          <w:tcPr>
            <w:tcW w:w="8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449D0C1" w14:textId="7E196521" w:rsidR="00463138" w:rsidRPr="00294D01" w:rsidRDefault="00463138" w:rsidP="00463138">
            <w:pPr>
              <w:rPr>
                <w:b/>
                <w:lang w:val="en-US"/>
              </w:rPr>
            </w:pPr>
            <w:r w:rsidRPr="000829FF">
              <w:t>Discussion</w:t>
            </w:r>
          </w:p>
        </w:tc>
      </w:tr>
      <w:tr w:rsidR="00463138" w:rsidRPr="00500A98" w14:paraId="2579073D" w14:textId="77777777" w:rsidTr="00500A98"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C8C0C3C" w14:textId="0893326C" w:rsidR="00463138" w:rsidRDefault="00463138" w:rsidP="00463138">
            <w:pPr>
              <w:snapToGrid w:val="0"/>
              <w:rPr>
                <w:b/>
              </w:rPr>
            </w:pPr>
            <w:r>
              <w:rPr>
                <w:b/>
              </w:rPr>
              <w:t>1</w:t>
            </w:r>
            <w:r w:rsidR="00AC3CBC">
              <w:rPr>
                <w:b/>
              </w:rPr>
              <w:t>7</w:t>
            </w:r>
            <w:r>
              <w:rPr>
                <w:b/>
              </w:rPr>
              <w:t>:</w:t>
            </w:r>
            <w:r w:rsidR="00AC3CBC">
              <w:rPr>
                <w:b/>
              </w:rPr>
              <w:t>00</w:t>
            </w:r>
            <w:r>
              <w:rPr>
                <w:b/>
              </w:rPr>
              <w:t xml:space="preserve"> - 17:</w:t>
            </w:r>
            <w:r w:rsidR="00B64082">
              <w:rPr>
                <w:b/>
              </w:rPr>
              <w:t>1</w:t>
            </w:r>
            <w:r w:rsidR="00AC3CBC">
              <w:rPr>
                <w:b/>
              </w:rPr>
              <w:t>5</w:t>
            </w:r>
          </w:p>
        </w:tc>
        <w:tc>
          <w:tcPr>
            <w:tcW w:w="8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3BE4565" w14:textId="532D078F" w:rsidR="00463138" w:rsidRPr="000047A9" w:rsidRDefault="00500A98" w:rsidP="00500A98">
            <w:pPr>
              <w:rPr>
                <w:b/>
                <w:lang w:val="en-US"/>
              </w:rPr>
            </w:pPr>
            <w:r w:rsidRPr="00356820">
              <w:rPr>
                <w:b/>
                <w:iCs/>
                <w:lang w:val="en-US"/>
              </w:rPr>
              <w:t xml:space="preserve">Will Planetary Protection Survive in the New Age of Space Exploration and </w:t>
            </w:r>
            <w:r w:rsidRPr="00CA4FFF">
              <w:rPr>
                <w:b/>
                <w:iCs/>
                <w:lang w:val="en-US"/>
              </w:rPr>
              <w:t>Science Diplomacy on 340 Years of Thai-French Relation: Elevating Learning, Research Projects, and Innovation for Gifted Student in Astrobiology toward Human Settlement on Mars and Research on the International Space Station (ISS)</w:t>
            </w:r>
            <w:r w:rsidRPr="00356820">
              <w:rPr>
                <w:b/>
                <w:iCs/>
                <w:lang w:val="en-US"/>
              </w:rPr>
              <w:t>?</w:t>
            </w:r>
            <w:r w:rsidRPr="00356820">
              <w:rPr>
                <w:b/>
                <w:i/>
                <w:lang w:val="en-US"/>
              </w:rPr>
              <w:t xml:space="preserve"> </w:t>
            </w:r>
            <w:r w:rsidRPr="00CA4FFF">
              <w:rPr>
                <w:bCs/>
                <w:i/>
                <w:lang w:val="en-US"/>
              </w:rPr>
              <w:t>Chatchawal</w:t>
            </w:r>
            <w:r>
              <w:rPr>
                <w:b/>
                <w:i/>
                <w:lang w:val="en-US"/>
              </w:rPr>
              <w:t xml:space="preserve"> </w:t>
            </w:r>
            <w:r w:rsidRPr="00CA4FFF">
              <w:rPr>
                <w:b/>
                <w:i/>
                <w:lang w:val="en-US"/>
              </w:rPr>
              <w:t>Wongchai</w:t>
            </w:r>
            <w:r w:rsidRPr="00FF00C0">
              <w:rPr>
                <w:bCs/>
                <w:iCs/>
                <w:lang w:val="en-US"/>
              </w:rPr>
              <w:t>,</w:t>
            </w:r>
            <w:r>
              <w:rPr>
                <w:bCs/>
                <w:i/>
                <w:lang w:val="en-US"/>
              </w:rPr>
              <w:t xml:space="preserve"> </w:t>
            </w:r>
            <w:r w:rsidRPr="00500A98">
              <w:rPr>
                <w:bCs/>
                <w:i/>
                <w:lang w:val="en-US"/>
              </w:rPr>
              <w:t>University of Phayao</w:t>
            </w:r>
            <w:r w:rsidRPr="00356820">
              <w:rPr>
                <w:bCs/>
                <w:i/>
                <w:lang w:val="en-US"/>
              </w:rPr>
              <w:t xml:space="preserve">, </w:t>
            </w:r>
            <w:r>
              <w:rPr>
                <w:bCs/>
                <w:i/>
                <w:lang w:val="en-US"/>
              </w:rPr>
              <w:t>TH</w:t>
            </w:r>
          </w:p>
        </w:tc>
      </w:tr>
      <w:tr w:rsidR="00B64082" w:rsidRPr="00597616" w14:paraId="32786741" w14:textId="77777777" w:rsidTr="00500A98"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6B486E72" w14:textId="4445BD6F" w:rsidR="00B64082" w:rsidRPr="00F775BC" w:rsidRDefault="00B64082" w:rsidP="00B64082">
            <w:pPr>
              <w:snapToGrid w:val="0"/>
              <w:rPr>
                <w:b/>
              </w:rPr>
            </w:pPr>
            <w:r w:rsidRPr="00F775BC">
              <w:rPr>
                <w:b/>
              </w:rPr>
              <w:t>1</w:t>
            </w:r>
            <w:r>
              <w:rPr>
                <w:b/>
              </w:rPr>
              <w:t>7</w:t>
            </w:r>
            <w:r w:rsidRPr="00F775BC">
              <w:rPr>
                <w:b/>
              </w:rPr>
              <w:t>:</w:t>
            </w:r>
            <w:r>
              <w:rPr>
                <w:b/>
              </w:rPr>
              <w:t>1</w:t>
            </w:r>
            <w:r w:rsidR="00AC3CBC">
              <w:rPr>
                <w:b/>
              </w:rPr>
              <w:t>5</w:t>
            </w:r>
            <w:r w:rsidRPr="00F775BC">
              <w:rPr>
                <w:b/>
              </w:rPr>
              <w:t xml:space="preserve"> - 1</w:t>
            </w:r>
            <w:r>
              <w:rPr>
                <w:b/>
              </w:rPr>
              <w:t>7</w:t>
            </w:r>
            <w:r w:rsidRPr="00F775BC">
              <w:rPr>
                <w:b/>
              </w:rPr>
              <w:t>:</w:t>
            </w:r>
            <w:r w:rsidR="00AC3CBC">
              <w:rPr>
                <w:b/>
              </w:rPr>
              <w:t>20</w:t>
            </w:r>
          </w:p>
        </w:tc>
        <w:tc>
          <w:tcPr>
            <w:tcW w:w="8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4C2064C" w14:textId="5AE5D025" w:rsidR="00B64082" w:rsidRPr="00356820" w:rsidRDefault="00B64082" w:rsidP="00B64082">
            <w:pPr>
              <w:rPr>
                <w:b/>
                <w:iCs/>
                <w:lang w:val="en-US"/>
              </w:rPr>
            </w:pPr>
            <w:r w:rsidRPr="000829FF">
              <w:t>Discussion</w:t>
            </w:r>
          </w:p>
        </w:tc>
      </w:tr>
      <w:tr w:rsidR="00463138" w:rsidRPr="00500A98" w14:paraId="787695FE" w14:textId="77777777" w:rsidTr="00500A98"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2930DAA7" w14:textId="61E2DB50" w:rsidR="00463138" w:rsidRPr="00F775BC" w:rsidRDefault="00500A98" w:rsidP="00463138">
            <w:pPr>
              <w:snapToGrid w:val="0"/>
              <w:rPr>
                <w:b/>
              </w:rPr>
            </w:pPr>
            <w:r>
              <w:rPr>
                <w:b/>
              </w:rPr>
              <w:t>17:20</w:t>
            </w:r>
          </w:p>
        </w:tc>
        <w:tc>
          <w:tcPr>
            <w:tcW w:w="8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23F7BA1" w14:textId="6BB66DA9" w:rsidR="00463138" w:rsidRPr="000829FF" w:rsidRDefault="00500A98" w:rsidP="00356820">
            <w:pPr>
              <w:rPr>
                <w:b/>
                <w:i/>
                <w:lang w:val="en-US"/>
              </w:rPr>
            </w:pPr>
            <w:r w:rsidRPr="00FF00C0">
              <w:rPr>
                <w:bCs/>
                <w:iCs/>
                <w:lang w:val="en-US"/>
              </w:rPr>
              <w:t>General discussions about the activities of the Working Group</w:t>
            </w:r>
            <w:r w:rsidRPr="00FF00C0">
              <w:rPr>
                <w:b/>
                <w:iCs/>
                <w:lang w:val="en-US"/>
              </w:rPr>
              <w:t xml:space="preserve"> </w:t>
            </w:r>
            <w:r w:rsidRPr="00FF00C0">
              <w:rPr>
                <w:bCs/>
                <w:iCs/>
                <w:lang w:val="en-US"/>
              </w:rPr>
              <w:t>“Historical, Philosophical, Societal, and Ethical Issues in Astrobiology”</w:t>
            </w:r>
          </w:p>
        </w:tc>
      </w:tr>
      <w:tr w:rsidR="00B64082" w:rsidRPr="00500A98" w14:paraId="3A4CAEDD" w14:textId="77777777" w:rsidTr="00500A98">
        <w:trPr>
          <w:trHeight w:val="314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15D595E" w14:textId="27E46097" w:rsidR="00B64082" w:rsidRPr="00F775BC" w:rsidRDefault="00104A17" w:rsidP="00B64082">
            <w:pPr>
              <w:snapToGrid w:val="0"/>
            </w:pPr>
            <w:r>
              <w:t>20:00</w:t>
            </w: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3A57F1" w14:textId="11CFF3D1" w:rsidR="00B64082" w:rsidRPr="00F775BC" w:rsidRDefault="00B64082" w:rsidP="00B64082">
            <w:pPr>
              <w:rPr>
                <w:lang w:val="en-US"/>
              </w:rPr>
            </w:pPr>
            <w:r w:rsidRPr="00F775BC">
              <w:rPr>
                <w:lang w:val="en-US"/>
              </w:rPr>
              <w:t>Dinner</w:t>
            </w:r>
            <w:r w:rsidR="00104A17">
              <w:rPr>
                <w:lang w:val="en-US"/>
              </w:rPr>
              <w:t xml:space="preserve"> at “</w:t>
            </w:r>
            <w:r w:rsidR="00815C29">
              <w:rPr>
                <w:lang w:val="en-US"/>
              </w:rPr>
              <w:t xml:space="preserve">Chez </w:t>
            </w:r>
            <w:r w:rsidR="00104A17">
              <w:rPr>
                <w:lang w:val="en-US"/>
              </w:rPr>
              <w:t>L’Oncle Freddy”</w:t>
            </w:r>
            <w:r w:rsidRPr="00F775BC">
              <w:rPr>
                <w:lang w:val="en-US"/>
              </w:rPr>
              <w:t xml:space="preserve"> </w:t>
            </w:r>
            <w:r w:rsidR="000B4BC9">
              <w:rPr>
                <w:lang w:val="en-US"/>
              </w:rPr>
              <w:t>(facultative)</w:t>
            </w:r>
          </w:p>
        </w:tc>
      </w:tr>
      <w:tr w:rsidR="00B64082" w:rsidRPr="00500A98" w14:paraId="6D844787" w14:textId="77777777" w:rsidTr="00500A98">
        <w:trPr>
          <w:trHeight w:val="255"/>
        </w:trPr>
        <w:tc>
          <w:tcPr>
            <w:tcW w:w="10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FDBE8F" w14:textId="77777777" w:rsidR="00B64082" w:rsidRPr="00B70EA3" w:rsidRDefault="00B64082" w:rsidP="00B64082">
            <w:pPr>
              <w:pStyle w:val="Heading4"/>
              <w:rPr>
                <w:bCs w:val="0"/>
                <w:color w:val="auto"/>
                <w:lang w:val="en-GB"/>
              </w:rPr>
            </w:pPr>
          </w:p>
        </w:tc>
      </w:tr>
      <w:tr w:rsidR="00B64082" w:rsidRPr="00F775BC" w14:paraId="03E0C8AC" w14:textId="77777777" w:rsidTr="00500A98">
        <w:trPr>
          <w:trHeight w:val="557"/>
        </w:trPr>
        <w:tc>
          <w:tcPr>
            <w:tcW w:w="10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vAlign w:val="center"/>
          </w:tcPr>
          <w:p w14:paraId="06B90AD2" w14:textId="236DAADE" w:rsidR="00B64082" w:rsidRPr="00F775BC" w:rsidRDefault="006A3B30" w:rsidP="00B64082">
            <w:pPr>
              <w:pStyle w:val="Heading4"/>
              <w:rPr>
                <w:color w:val="auto"/>
              </w:rPr>
            </w:pPr>
            <w:r>
              <w:rPr>
                <w:bCs w:val="0"/>
                <w:color w:val="FFFFFF" w:themeColor="background1"/>
                <w:lang w:val="en-US"/>
              </w:rPr>
              <w:t>Thurs</w:t>
            </w:r>
            <w:r w:rsidR="00B64082" w:rsidRPr="00B70EA3">
              <w:rPr>
                <w:bCs w:val="0"/>
                <w:color w:val="FFFFFF" w:themeColor="background1"/>
                <w:lang w:val="en-US"/>
              </w:rPr>
              <w:t xml:space="preserve">day, </w:t>
            </w:r>
            <w:r>
              <w:rPr>
                <w:color w:val="FFFFFF" w:themeColor="background1"/>
                <w:lang w:val="en-US"/>
              </w:rPr>
              <w:t>October</w:t>
            </w:r>
            <w:r w:rsidR="00B64082" w:rsidRPr="00B70EA3">
              <w:rPr>
                <w:bCs w:val="0"/>
                <w:color w:val="FFFFFF" w:themeColor="background1"/>
                <w:lang w:val="en-US"/>
              </w:rPr>
              <w:t xml:space="preserve"> </w:t>
            </w:r>
            <w:r>
              <w:rPr>
                <w:bCs w:val="0"/>
                <w:color w:val="FFFFFF" w:themeColor="background1"/>
                <w:lang w:val="en-US"/>
              </w:rPr>
              <w:t>1</w:t>
            </w:r>
            <w:r w:rsidR="00684A64">
              <w:rPr>
                <w:bCs w:val="0"/>
                <w:color w:val="FFFFFF" w:themeColor="background1"/>
                <w:lang w:val="en-US"/>
              </w:rPr>
              <w:t>5</w:t>
            </w:r>
            <w:r w:rsidR="00B64082" w:rsidRPr="00FB4E11">
              <w:rPr>
                <w:bCs w:val="0"/>
                <w:color w:val="FFFFFF" w:themeColor="background1"/>
                <w:vertAlign w:val="superscript"/>
                <w:lang w:val="en-US"/>
              </w:rPr>
              <w:t>th</w:t>
            </w:r>
            <w:r w:rsidR="00B64082" w:rsidRPr="00B70EA3">
              <w:rPr>
                <w:bCs w:val="0"/>
                <w:color w:val="FFFFFF" w:themeColor="background1"/>
                <w:lang w:val="en-US"/>
              </w:rPr>
              <w:t>, 20</w:t>
            </w:r>
            <w:r w:rsidR="00B64082">
              <w:rPr>
                <w:bCs w:val="0"/>
                <w:color w:val="FFFFFF" w:themeColor="background1"/>
                <w:lang w:val="en-US"/>
              </w:rPr>
              <w:t>2</w:t>
            </w:r>
            <w:r>
              <w:rPr>
                <w:bCs w:val="0"/>
                <w:color w:val="FFFFFF" w:themeColor="background1"/>
                <w:lang w:val="en-US"/>
              </w:rPr>
              <w:t>6</w:t>
            </w:r>
          </w:p>
        </w:tc>
      </w:tr>
      <w:tr w:rsidR="00E943AD" w:rsidRPr="00500A98" w14:paraId="03481716" w14:textId="77777777" w:rsidTr="00500A98"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</w:tcPr>
          <w:p w14:paraId="31C9C628" w14:textId="246B3E61" w:rsidR="00E943AD" w:rsidRPr="00F775BC" w:rsidRDefault="00E943AD" w:rsidP="00B64082">
            <w:pPr>
              <w:snapToGrid w:val="0"/>
              <w:rPr>
                <w:b/>
              </w:rPr>
            </w:pPr>
            <w:r w:rsidRPr="00F775BC">
              <w:rPr>
                <w:b/>
              </w:rPr>
              <w:t>0</w:t>
            </w:r>
            <w:r>
              <w:rPr>
                <w:b/>
              </w:rPr>
              <w:t>8</w:t>
            </w:r>
            <w:r w:rsidRPr="00F775BC">
              <w:rPr>
                <w:b/>
              </w:rPr>
              <w:t>:</w:t>
            </w:r>
            <w:r>
              <w:rPr>
                <w:b/>
              </w:rPr>
              <w:t>3</w:t>
            </w:r>
            <w:r w:rsidRPr="00F775BC">
              <w:rPr>
                <w:b/>
              </w:rPr>
              <w:t>0</w:t>
            </w: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FAA6734" w14:textId="549B1516" w:rsidR="00E943AD" w:rsidRPr="00A17AC8" w:rsidRDefault="00E943AD" w:rsidP="00E943AD">
            <w:pPr>
              <w:snapToGrid w:val="0"/>
              <w:rPr>
                <w:b/>
                <w:bCs/>
                <w:i/>
                <w:iCs/>
                <w:lang w:val="en-US"/>
              </w:rPr>
            </w:pPr>
            <w:r>
              <w:rPr>
                <w:b/>
                <w:bCs/>
                <w:lang w:val="en-US"/>
              </w:rPr>
              <w:t>Session VI: The pathway to complexity</w:t>
            </w:r>
            <w:r w:rsidR="00CA6479">
              <w:rPr>
                <w:b/>
                <w:bCs/>
                <w:lang w:val="en-US"/>
              </w:rPr>
              <w:t>: From Simple Molecules to First Life”</w:t>
            </w:r>
          </w:p>
          <w:p w14:paraId="24C3B6CA" w14:textId="47462948" w:rsidR="00E943AD" w:rsidRDefault="00E943AD" w:rsidP="00E943AD">
            <w:pPr>
              <w:rPr>
                <w:b/>
                <w:lang w:val="en-US"/>
              </w:rPr>
            </w:pPr>
            <w:r w:rsidRPr="00A17AC8">
              <w:rPr>
                <w:b/>
                <w:bCs/>
                <w:i/>
                <w:iCs/>
                <w:lang w:val="en-US"/>
              </w:rPr>
              <w:t xml:space="preserve">Chair: </w:t>
            </w:r>
            <w:r w:rsidRPr="00227438">
              <w:rPr>
                <w:i/>
                <w:iCs/>
                <w:lang w:val="en-US"/>
              </w:rPr>
              <w:t>Dima</w:t>
            </w:r>
            <w:r w:rsidRPr="00A17AC8">
              <w:rPr>
                <w:b/>
                <w:bCs/>
                <w:i/>
                <w:iCs/>
                <w:lang w:val="en-US"/>
              </w:rPr>
              <w:t xml:space="preserve"> Semenov, </w:t>
            </w:r>
            <w:r w:rsidRPr="004D54CE">
              <w:rPr>
                <w:i/>
                <w:iCs/>
                <w:lang w:val="en-US"/>
              </w:rPr>
              <w:t>MPI for Astronomy, DE</w:t>
            </w:r>
          </w:p>
        </w:tc>
      </w:tr>
      <w:tr w:rsidR="00E943AD" w:rsidRPr="00500A98" w14:paraId="76DCE751" w14:textId="77777777" w:rsidTr="00500A98"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</w:tcPr>
          <w:p w14:paraId="622E7E78" w14:textId="0BB4CBC2" w:rsidR="00E943AD" w:rsidRPr="00E943AD" w:rsidRDefault="00E943AD" w:rsidP="00B64082">
            <w:pPr>
              <w:snapToGrid w:val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08:30 – 08:45</w:t>
            </w: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CB6AB78" w14:textId="3A12A1F8" w:rsidR="00E943AD" w:rsidRDefault="00E943AD" w:rsidP="00E943AD">
            <w:pPr>
              <w:rPr>
                <w:b/>
                <w:lang w:val="en-US"/>
              </w:rPr>
            </w:pPr>
            <w:r w:rsidRPr="00E943AD">
              <w:rPr>
                <w:b/>
                <w:lang w:val="en-US"/>
              </w:rPr>
              <w:t>Molecular Complexity as an Ordering Principle in the Emergence of Coded Chemistry</w:t>
            </w:r>
            <w:r>
              <w:rPr>
                <w:b/>
                <w:lang w:val="en-US"/>
              </w:rPr>
              <w:t xml:space="preserve"> </w:t>
            </w:r>
            <w:r w:rsidRPr="00E943AD">
              <w:rPr>
                <w:bCs/>
                <w:i/>
                <w:iCs/>
                <w:lang w:val="en-US"/>
              </w:rPr>
              <w:t>Celia Blanco, Centro de Astrobiología, ES</w:t>
            </w:r>
          </w:p>
        </w:tc>
      </w:tr>
      <w:tr w:rsidR="00E943AD" w:rsidRPr="006A3B30" w14:paraId="7A29E5C5" w14:textId="77777777" w:rsidTr="00500A98"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</w:tcPr>
          <w:p w14:paraId="141884BF" w14:textId="178701AF" w:rsidR="00E943AD" w:rsidRPr="00E943AD" w:rsidRDefault="00E943AD" w:rsidP="00B64082">
            <w:pPr>
              <w:snapToGrid w:val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08:45 – 08:5</w:t>
            </w:r>
            <w:r w:rsidR="0051329F">
              <w:rPr>
                <w:b/>
                <w:lang w:val="en-US"/>
              </w:rPr>
              <w:t>0</w:t>
            </w: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BA954E1" w14:textId="2FD8046F" w:rsidR="00E943AD" w:rsidRPr="00E943AD" w:rsidRDefault="00E943AD" w:rsidP="006A3B30">
            <w:pPr>
              <w:rPr>
                <w:bCs/>
                <w:lang w:val="en-US"/>
              </w:rPr>
            </w:pPr>
            <w:r w:rsidRPr="00E943AD">
              <w:rPr>
                <w:bCs/>
                <w:lang w:val="en-US"/>
              </w:rPr>
              <w:t>Discussion</w:t>
            </w:r>
          </w:p>
        </w:tc>
      </w:tr>
      <w:tr w:rsidR="00E943AD" w:rsidRPr="006A3B30" w14:paraId="335F4D78" w14:textId="77777777" w:rsidTr="00500A98"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</w:tcPr>
          <w:p w14:paraId="5E9F04BA" w14:textId="79A41241" w:rsidR="00E943AD" w:rsidRPr="00E943AD" w:rsidRDefault="0051329F" w:rsidP="00B64082">
            <w:pPr>
              <w:snapToGrid w:val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08:50 – 09:05</w:t>
            </w: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2E44A77" w14:textId="77777777" w:rsidR="00E943AD" w:rsidRPr="00E943AD" w:rsidRDefault="00E943AD" w:rsidP="00E943AD">
            <w:pPr>
              <w:rPr>
                <w:bCs/>
                <w:lang w:val="en-US"/>
              </w:rPr>
            </w:pPr>
            <w:r w:rsidRPr="00E943AD">
              <w:rPr>
                <w:b/>
                <w:lang w:val="en-US"/>
              </w:rPr>
              <w:t>IR-COASTER: an astrobiology and astrochemistry experiment returned from the International Space Station. Preliminary results</w:t>
            </w:r>
          </w:p>
          <w:p w14:paraId="15853C19" w14:textId="2733DC53" w:rsidR="00E943AD" w:rsidRDefault="00E943AD" w:rsidP="00E943AD">
            <w:pPr>
              <w:rPr>
                <w:b/>
                <w:lang w:val="en-US"/>
              </w:rPr>
            </w:pPr>
            <w:r w:rsidRPr="00E943AD">
              <w:rPr>
                <w:bCs/>
                <w:i/>
                <w:iCs/>
                <w:lang w:val="en-US"/>
              </w:rPr>
              <w:t xml:space="preserve">Hervé </w:t>
            </w:r>
            <w:r w:rsidRPr="00E943AD">
              <w:rPr>
                <w:b/>
                <w:i/>
                <w:iCs/>
                <w:lang w:val="en-US"/>
              </w:rPr>
              <w:t>Cottin,</w:t>
            </w:r>
            <w:r w:rsidRPr="00E943AD">
              <w:rPr>
                <w:bCs/>
                <w:lang w:val="en-US"/>
              </w:rPr>
              <w:t xml:space="preserve"> </w:t>
            </w:r>
            <w:r w:rsidRPr="00E943AD">
              <w:rPr>
                <w:bCs/>
                <w:i/>
                <w:iCs/>
                <w:lang w:val="en-US"/>
              </w:rPr>
              <w:t>Université Paris-Est Creteil, FR</w:t>
            </w:r>
          </w:p>
        </w:tc>
      </w:tr>
      <w:tr w:rsidR="00E943AD" w:rsidRPr="006A3B30" w14:paraId="576BE239" w14:textId="77777777" w:rsidTr="00500A98"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</w:tcPr>
          <w:p w14:paraId="1476FFAB" w14:textId="043CA411" w:rsidR="00E943AD" w:rsidRPr="00E943AD" w:rsidRDefault="0051329F" w:rsidP="00B64082">
            <w:pPr>
              <w:snapToGrid w:val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09:05 – 09:10</w:t>
            </w: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43B0642" w14:textId="5CEB6AFD" w:rsidR="00E943AD" w:rsidRDefault="00E943AD" w:rsidP="006A3B30">
            <w:pPr>
              <w:rPr>
                <w:b/>
                <w:lang w:val="en-US"/>
              </w:rPr>
            </w:pPr>
            <w:r w:rsidRPr="0034599A">
              <w:rPr>
                <w:bCs/>
                <w:lang w:val="en-GB"/>
              </w:rPr>
              <w:t>Discussion</w:t>
            </w:r>
          </w:p>
        </w:tc>
      </w:tr>
      <w:tr w:rsidR="00E943AD" w:rsidRPr="00500A98" w14:paraId="2D873FE9" w14:textId="77777777" w:rsidTr="00500A98"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</w:tcPr>
          <w:p w14:paraId="5E9785F3" w14:textId="5FA387AC" w:rsidR="00E943AD" w:rsidRPr="00E943AD" w:rsidRDefault="0051329F" w:rsidP="00B64082">
            <w:pPr>
              <w:snapToGrid w:val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09:10 – 09:25</w:t>
            </w: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5FAB1E3" w14:textId="59D1BEB4" w:rsidR="00E943AD" w:rsidRDefault="00E943AD" w:rsidP="006A3B30">
            <w:pPr>
              <w:rPr>
                <w:b/>
                <w:lang w:val="en-US"/>
              </w:rPr>
            </w:pPr>
            <w:r w:rsidRPr="00E943AD">
              <w:rPr>
                <w:b/>
                <w:lang w:val="en-US"/>
              </w:rPr>
              <w:t>Mineral Surfaces as Catalysts and Preservation Niches for Prebiotic Molecules in planetary environments</w:t>
            </w:r>
            <w:r>
              <w:rPr>
                <w:b/>
                <w:lang w:val="en-US"/>
              </w:rPr>
              <w:t xml:space="preserve"> </w:t>
            </w:r>
            <w:r w:rsidRPr="00217399">
              <w:rPr>
                <w:bCs/>
                <w:i/>
                <w:iCs/>
                <w:lang w:val="en-US"/>
              </w:rPr>
              <w:t>Eva</w:t>
            </w:r>
            <w:r w:rsidRPr="00217399">
              <w:rPr>
                <w:b/>
                <w:i/>
                <w:iCs/>
                <w:lang w:val="en-US"/>
              </w:rPr>
              <w:t xml:space="preserve"> Mateo-Marti, </w:t>
            </w:r>
            <w:r w:rsidRPr="00217399">
              <w:rPr>
                <w:bCs/>
                <w:i/>
                <w:iCs/>
                <w:lang w:val="en-US"/>
              </w:rPr>
              <w:t xml:space="preserve">Centro de Astrobiología, </w:t>
            </w:r>
            <w:r w:rsidR="00217399">
              <w:rPr>
                <w:bCs/>
                <w:i/>
                <w:iCs/>
                <w:lang w:val="en-US"/>
              </w:rPr>
              <w:t>ES</w:t>
            </w:r>
          </w:p>
        </w:tc>
      </w:tr>
      <w:tr w:rsidR="00E943AD" w:rsidRPr="006A3B30" w14:paraId="5AB42721" w14:textId="77777777" w:rsidTr="00500A98"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</w:tcPr>
          <w:p w14:paraId="6F26CDFB" w14:textId="574E0AAD" w:rsidR="00E943AD" w:rsidRPr="00E943AD" w:rsidRDefault="0051329F" w:rsidP="00B64082">
            <w:pPr>
              <w:snapToGrid w:val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09:25 – 09:</w:t>
            </w:r>
            <w:r w:rsidR="00D06B7A">
              <w:rPr>
                <w:b/>
                <w:lang w:val="en-US"/>
              </w:rPr>
              <w:t>30</w:t>
            </w: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EB902FB" w14:textId="4E745436" w:rsidR="00E943AD" w:rsidRDefault="00E943AD" w:rsidP="006A3B30">
            <w:pPr>
              <w:rPr>
                <w:b/>
                <w:lang w:val="en-US"/>
              </w:rPr>
            </w:pPr>
            <w:r w:rsidRPr="0034599A">
              <w:rPr>
                <w:bCs/>
                <w:lang w:val="en-GB"/>
              </w:rPr>
              <w:t>Discussion</w:t>
            </w:r>
          </w:p>
        </w:tc>
      </w:tr>
      <w:tr w:rsidR="00E943AD" w:rsidRPr="00500A98" w14:paraId="09C421B0" w14:textId="77777777" w:rsidTr="00500A98"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</w:tcPr>
          <w:p w14:paraId="7FB8FF03" w14:textId="56FE82FB" w:rsidR="00E943AD" w:rsidRPr="00E943AD" w:rsidRDefault="0051329F" w:rsidP="00B64082">
            <w:pPr>
              <w:snapToGrid w:val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09:</w:t>
            </w:r>
            <w:r w:rsidR="00D06B7A">
              <w:rPr>
                <w:b/>
                <w:lang w:val="en-US"/>
              </w:rPr>
              <w:t>3</w:t>
            </w:r>
            <w:r>
              <w:rPr>
                <w:b/>
                <w:lang w:val="en-US"/>
              </w:rPr>
              <w:t>0 – 09:</w:t>
            </w:r>
            <w:r w:rsidR="00D06B7A">
              <w:rPr>
                <w:b/>
                <w:lang w:val="en-US"/>
              </w:rPr>
              <w:t>4</w:t>
            </w:r>
            <w:r>
              <w:rPr>
                <w:b/>
                <w:lang w:val="en-US"/>
              </w:rPr>
              <w:t>5</w:t>
            </w: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71C0A4D" w14:textId="5A6EB981" w:rsidR="00E943AD" w:rsidRDefault="00DC4432" w:rsidP="006A3B30">
            <w:pPr>
              <w:rPr>
                <w:b/>
                <w:lang w:val="en-US"/>
              </w:rPr>
            </w:pPr>
            <w:r>
              <w:rPr>
                <w:bCs/>
                <w:lang w:val="en-US" w:eastAsia="fr-FR"/>
              </w:rPr>
              <w:t xml:space="preserve">General Discussion about the future activities of the Working Group: </w:t>
            </w:r>
            <w:r w:rsidRPr="006C1BCF">
              <w:rPr>
                <w:bCs/>
                <w:lang w:val="en-US" w:eastAsia="fr-FR"/>
              </w:rPr>
              <w:t>“</w:t>
            </w:r>
            <w:r w:rsidRPr="006C1BCF">
              <w:rPr>
                <w:bCs/>
                <w:lang w:val="en-US"/>
              </w:rPr>
              <w:t>The pathway to complexity</w:t>
            </w:r>
            <w:r w:rsidRPr="006C1BCF">
              <w:rPr>
                <w:bCs/>
                <w:lang w:val="en-US" w:eastAsia="fr-FR"/>
              </w:rPr>
              <w:t>”</w:t>
            </w:r>
          </w:p>
        </w:tc>
      </w:tr>
      <w:tr w:rsidR="0051329F" w:rsidRPr="006A3B30" w14:paraId="07169C4E" w14:textId="77777777" w:rsidTr="00500A98"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</w:tcPr>
          <w:p w14:paraId="0874E598" w14:textId="7EDF94E7" w:rsidR="0051329F" w:rsidRDefault="00D06B7A" w:rsidP="00B64082">
            <w:pPr>
              <w:snapToGrid w:val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09</w:t>
            </w:r>
            <w:r w:rsidR="0051329F">
              <w:rPr>
                <w:b/>
                <w:lang w:val="en-US"/>
              </w:rPr>
              <w:t>:</w:t>
            </w:r>
            <w:r>
              <w:rPr>
                <w:b/>
                <w:lang w:val="en-US"/>
              </w:rPr>
              <w:t>45</w:t>
            </w: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7435656" w14:textId="77777777" w:rsidR="0051329F" w:rsidRDefault="0051329F" w:rsidP="00672CF6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Session VII: Outreach, Public Engagement and Media</w:t>
            </w:r>
          </w:p>
          <w:p w14:paraId="0798AC4C" w14:textId="5B1F2357" w:rsidR="0051329F" w:rsidRPr="00672CF6" w:rsidRDefault="0051329F" w:rsidP="00672CF6">
            <w:pPr>
              <w:rPr>
                <w:b/>
                <w:lang w:val="en-US"/>
              </w:rPr>
            </w:pPr>
            <w:r w:rsidRPr="00D72B07">
              <w:rPr>
                <w:b/>
                <w:i/>
                <w:iCs/>
                <w:lang w:val="en-US"/>
              </w:rPr>
              <w:t xml:space="preserve">Chair: </w:t>
            </w:r>
            <w:r w:rsidRPr="00D72B07">
              <w:rPr>
                <w:bCs/>
                <w:i/>
                <w:iCs/>
                <w:lang w:val="en-US"/>
              </w:rPr>
              <w:t>José</w:t>
            </w:r>
            <w:r w:rsidRPr="00D72B07">
              <w:rPr>
                <w:b/>
                <w:i/>
                <w:iCs/>
                <w:lang w:val="en-US"/>
              </w:rPr>
              <w:t xml:space="preserve"> Caballero,</w:t>
            </w:r>
            <w:r w:rsidRPr="00D72B07">
              <w:rPr>
                <w:bCs/>
                <w:i/>
                <w:iCs/>
                <w:lang w:val="en-US"/>
              </w:rPr>
              <w:t xml:space="preserve"> </w:t>
            </w:r>
            <w:r w:rsidR="00D72B07" w:rsidRPr="00D72B07">
              <w:rPr>
                <w:bCs/>
                <w:i/>
                <w:iCs/>
                <w:lang w:val="en-US"/>
              </w:rPr>
              <w:t>Centro de Astrobiología, ES</w:t>
            </w:r>
          </w:p>
        </w:tc>
      </w:tr>
      <w:tr w:rsidR="00DC4432" w:rsidRPr="00500A98" w14:paraId="5D249995" w14:textId="77777777" w:rsidTr="00500A98"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</w:tcPr>
          <w:p w14:paraId="715FA3A8" w14:textId="1E7EC59F" w:rsidR="00DC4432" w:rsidRPr="00E943AD" w:rsidRDefault="00D06B7A" w:rsidP="00B64082">
            <w:pPr>
              <w:snapToGrid w:val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09</w:t>
            </w:r>
            <w:r w:rsidR="0051329F">
              <w:rPr>
                <w:b/>
                <w:lang w:val="en-US"/>
              </w:rPr>
              <w:t>:</w:t>
            </w:r>
            <w:r>
              <w:rPr>
                <w:b/>
                <w:lang w:val="en-US"/>
              </w:rPr>
              <w:t>45</w:t>
            </w:r>
            <w:r w:rsidR="0051329F">
              <w:rPr>
                <w:b/>
                <w:lang w:val="en-US"/>
              </w:rPr>
              <w:t xml:space="preserve"> – 10:</w:t>
            </w:r>
            <w:r>
              <w:rPr>
                <w:b/>
                <w:lang w:val="en-US"/>
              </w:rPr>
              <w:t>00</w:t>
            </w: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D16576B" w14:textId="60C501E0" w:rsidR="00DC4432" w:rsidRDefault="00672CF6" w:rsidP="00672CF6">
            <w:pPr>
              <w:rPr>
                <w:b/>
                <w:lang w:val="en-US"/>
              </w:rPr>
            </w:pPr>
            <w:r w:rsidRPr="00672CF6">
              <w:rPr>
                <w:b/>
                <w:lang w:val="en-US"/>
              </w:rPr>
              <w:t>AstroBioArt Lab (ASTRAL) – an EAI Project Team</w:t>
            </w:r>
            <w:r w:rsidRPr="00672CF6">
              <w:rPr>
                <w:bCs/>
                <w:i/>
                <w:iCs/>
                <w:lang w:val="en-US"/>
              </w:rPr>
              <w:t xml:space="preserve"> Anna </w:t>
            </w:r>
            <w:r w:rsidRPr="00672CF6">
              <w:rPr>
                <w:b/>
                <w:i/>
                <w:iCs/>
                <w:lang w:val="en-US"/>
              </w:rPr>
              <w:t>Steward</w:t>
            </w:r>
            <w:r w:rsidR="0051329F" w:rsidRPr="0051329F">
              <w:rPr>
                <w:bCs/>
                <w:i/>
                <w:iCs/>
                <w:lang w:val="en-US"/>
              </w:rPr>
              <w:t>,</w:t>
            </w:r>
            <w:r w:rsidR="0051329F">
              <w:rPr>
                <w:b/>
                <w:i/>
                <w:iCs/>
                <w:lang w:val="en-US"/>
              </w:rPr>
              <w:t xml:space="preserve"> </w:t>
            </w:r>
            <w:r w:rsidRPr="00672CF6">
              <w:rPr>
                <w:bCs/>
                <w:i/>
                <w:iCs/>
                <w:lang w:val="en-US"/>
              </w:rPr>
              <w:t>CNRS</w:t>
            </w:r>
            <w:r>
              <w:rPr>
                <w:bCs/>
                <w:i/>
                <w:iCs/>
                <w:lang w:val="en-US"/>
              </w:rPr>
              <w:t>,</w:t>
            </w:r>
            <w:r w:rsidRPr="00672CF6">
              <w:rPr>
                <w:bCs/>
                <w:i/>
                <w:iCs/>
                <w:lang w:val="en-US"/>
              </w:rPr>
              <w:t xml:space="preserve"> FR</w:t>
            </w:r>
          </w:p>
        </w:tc>
      </w:tr>
      <w:tr w:rsidR="00672CF6" w:rsidRPr="006A3B30" w14:paraId="68BA76FC" w14:textId="77777777" w:rsidTr="00500A98"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</w:tcPr>
          <w:p w14:paraId="1A8D65F5" w14:textId="46C1602F" w:rsidR="00672CF6" w:rsidRPr="00E943AD" w:rsidRDefault="0051329F" w:rsidP="00B64082">
            <w:pPr>
              <w:snapToGrid w:val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10:</w:t>
            </w:r>
            <w:r w:rsidR="00D06B7A">
              <w:rPr>
                <w:b/>
                <w:lang w:val="en-US"/>
              </w:rPr>
              <w:t>00</w:t>
            </w:r>
            <w:r>
              <w:rPr>
                <w:b/>
                <w:lang w:val="en-US"/>
              </w:rPr>
              <w:t xml:space="preserve"> – 10:</w:t>
            </w:r>
            <w:r w:rsidR="00D06B7A">
              <w:rPr>
                <w:b/>
                <w:lang w:val="en-US"/>
              </w:rPr>
              <w:t>05</w:t>
            </w: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D8D170F" w14:textId="663A2926" w:rsidR="00672CF6" w:rsidRPr="00DC4432" w:rsidRDefault="0051329F" w:rsidP="00DC4432">
            <w:pPr>
              <w:rPr>
                <w:b/>
                <w:lang w:val="en-US"/>
              </w:rPr>
            </w:pPr>
            <w:r w:rsidRPr="0034599A">
              <w:rPr>
                <w:bCs/>
                <w:lang w:val="en-GB"/>
              </w:rPr>
              <w:t>Discussion</w:t>
            </w:r>
          </w:p>
        </w:tc>
      </w:tr>
      <w:tr w:rsidR="00DC4432" w:rsidRPr="00500A98" w14:paraId="0BA7FF0C" w14:textId="77777777" w:rsidTr="00500A98"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</w:tcPr>
          <w:p w14:paraId="1E0D3D52" w14:textId="1922639F" w:rsidR="00DC4432" w:rsidRPr="00E943AD" w:rsidRDefault="00332898" w:rsidP="00B64082">
            <w:pPr>
              <w:snapToGrid w:val="0"/>
              <w:rPr>
                <w:b/>
                <w:lang w:val="en-US"/>
              </w:rPr>
            </w:pPr>
            <w:r>
              <w:rPr>
                <w:b/>
                <w:lang w:val="en-US"/>
              </w:rPr>
              <w:lastRenderedPageBreak/>
              <w:t>10:</w:t>
            </w:r>
            <w:r w:rsidR="00D06B7A">
              <w:rPr>
                <w:b/>
                <w:lang w:val="en-US"/>
              </w:rPr>
              <w:t>05</w:t>
            </w:r>
            <w:r>
              <w:rPr>
                <w:b/>
                <w:lang w:val="en-US"/>
              </w:rPr>
              <w:t xml:space="preserve"> – 1</w:t>
            </w:r>
            <w:r w:rsidR="00D06B7A">
              <w:rPr>
                <w:b/>
                <w:lang w:val="en-US"/>
              </w:rPr>
              <w:t>0</w:t>
            </w:r>
            <w:r>
              <w:rPr>
                <w:b/>
                <w:lang w:val="en-US"/>
              </w:rPr>
              <w:t>:</w:t>
            </w:r>
            <w:r w:rsidR="00D06B7A">
              <w:rPr>
                <w:b/>
                <w:lang w:val="en-US"/>
              </w:rPr>
              <w:t>20</w:t>
            </w: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CF6304D" w14:textId="72F1F51E" w:rsidR="00DC4432" w:rsidRDefault="00DC4432" w:rsidP="00DC4432">
            <w:pPr>
              <w:rPr>
                <w:b/>
                <w:lang w:val="en-US"/>
              </w:rPr>
            </w:pPr>
            <w:r w:rsidRPr="00DC4432">
              <w:rPr>
                <w:b/>
                <w:lang w:val="en-US"/>
              </w:rPr>
              <w:t>Carl Sagan Month: Bringing astrobiology closer to people</w:t>
            </w:r>
            <w:r>
              <w:rPr>
                <w:b/>
                <w:lang w:val="en-US"/>
              </w:rPr>
              <w:t xml:space="preserve"> </w:t>
            </w:r>
            <w:r w:rsidRPr="00DC4432">
              <w:rPr>
                <w:bCs/>
                <w:i/>
                <w:iCs/>
                <w:lang w:val="en-US"/>
              </w:rPr>
              <w:t xml:space="preserve">Julie </w:t>
            </w:r>
            <w:r w:rsidRPr="00DC4432">
              <w:rPr>
                <w:b/>
                <w:i/>
                <w:iCs/>
                <w:lang w:val="en-US"/>
              </w:rPr>
              <w:t>Nekola Nováková</w:t>
            </w:r>
            <w:r w:rsidRPr="00DC4432">
              <w:rPr>
                <w:bCs/>
                <w:i/>
                <w:iCs/>
                <w:lang w:val="en-US"/>
              </w:rPr>
              <w:t xml:space="preserve"> Charles University Prague, CZ </w:t>
            </w:r>
          </w:p>
        </w:tc>
      </w:tr>
      <w:tr w:rsidR="00DC4432" w:rsidRPr="006A3B30" w14:paraId="2ABFB76E" w14:textId="77777777" w:rsidTr="00500A98"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</w:tcPr>
          <w:p w14:paraId="2D6B0E35" w14:textId="640DA7BD" w:rsidR="00DC4432" w:rsidRPr="00E943AD" w:rsidRDefault="00332898" w:rsidP="00B64082">
            <w:pPr>
              <w:snapToGrid w:val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1</w:t>
            </w:r>
            <w:r w:rsidR="00D06B7A">
              <w:rPr>
                <w:b/>
                <w:lang w:val="en-US"/>
              </w:rPr>
              <w:t>0</w:t>
            </w:r>
            <w:r>
              <w:rPr>
                <w:b/>
                <w:lang w:val="en-US"/>
              </w:rPr>
              <w:t>:</w:t>
            </w:r>
            <w:r w:rsidR="00D06B7A">
              <w:rPr>
                <w:b/>
                <w:lang w:val="en-US"/>
              </w:rPr>
              <w:t>20</w:t>
            </w:r>
            <w:r>
              <w:rPr>
                <w:b/>
                <w:lang w:val="en-US"/>
              </w:rPr>
              <w:t xml:space="preserve"> – 1</w:t>
            </w:r>
            <w:r w:rsidR="00D06B7A">
              <w:rPr>
                <w:b/>
                <w:lang w:val="en-US"/>
              </w:rPr>
              <w:t>0</w:t>
            </w:r>
            <w:r>
              <w:rPr>
                <w:b/>
                <w:lang w:val="en-US"/>
              </w:rPr>
              <w:t>:</w:t>
            </w:r>
            <w:r w:rsidR="00D06B7A">
              <w:rPr>
                <w:b/>
                <w:lang w:val="en-US"/>
              </w:rPr>
              <w:t>25</w:t>
            </w: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F0CD7CC" w14:textId="2556B198" w:rsidR="00DC4432" w:rsidRDefault="00332898" w:rsidP="006A3B3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Discussion</w:t>
            </w:r>
          </w:p>
        </w:tc>
      </w:tr>
      <w:tr w:rsidR="00332898" w:rsidRPr="00500A98" w14:paraId="4BC6BDE6" w14:textId="77777777" w:rsidTr="00500A98"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</w:tcPr>
          <w:p w14:paraId="48384E16" w14:textId="7FC8C574" w:rsidR="00332898" w:rsidRPr="00E943AD" w:rsidRDefault="00332898" w:rsidP="00332898">
            <w:pPr>
              <w:snapToGrid w:val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1</w:t>
            </w:r>
            <w:r w:rsidR="00D06B7A">
              <w:rPr>
                <w:b/>
                <w:lang w:val="en-US"/>
              </w:rPr>
              <w:t>0</w:t>
            </w:r>
            <w:r>
              <w:rPr>
                <w:b/>
                <w:lang w:val="en-US"/>
              </w:rPr>
              <w:t>:</w:t>
            </w:r>
            <w:r w:rsidR="00D06B7A">
              <w:rPr>
                <w:b/>
                <w:lang w:val="en-US"/>
              </w:rPr>
              <w:t>25</w:t>
            </w:r>
            <w:r>
              <w:rPr>
                <w:b/>
                <w:lang w:val="en-US"/>
              </w:rPr>
              <w:t xml:space="preserve"> – 1</w:t>
            </w:r>
            <w:r w:rsidR="00D06B7A">
              <w:rPr>
                <w:b/>
                <w:lang w:val="en-US"/>
              </w:rPr>
              <w:t>0</w:t>
            </w:r>
            <w:r>
              <w:rPr>
                <w:b/>
                <w:lang w:val="en-US"/>
              </w:rPr>
              <w:t>:</w:t>
            </w:r>
            <w:r w:rsidR="00D06B7A">
              <w:rPr>
                <w:b/>
                <w:lang w:val="en-US"/>
              </w:rPr>
              <w:t>40</w:t>
            </w: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318717E" w14:textId="3EAB57AE" w:rsidR="00332898" w:rsidRDefault="00332898" w:rsidP="00332898">
            <w:pPr>
              <w:rPr>
                <w:b/>
                <w:lang w:val="en-US"/>
              </w:rPr>
            </w:pPr>
            <w:r>
              <w:rPr>
                <w:bCs/>
                <w:lang w:val="en-US" w:eastAsia="fr-FR"/>
              </w:rPr>
              <w:t xml:space="preserve">General Discussion about the future activities of the Working Group: </w:t>
            </w:r>
            <w:r w:rsidRPr="006C1BCF">
              <w:rPr>
                <w:bCs/>
                <w:lang w:val="en-US" w:eastAsia="fr-FR"/>
              </w:rPr>
              <w:t>“</w:t>
            </w:r>
            <w:r w:rsidR="00EE7897" w:rsidRPr="00EE7897">
              <w:rPr>
                <w:bCs/>
                <w:lang w:val="en-US"/>
              </w:rPr>
              <w:t>Outreach, Public Engagement and Media</w:t>
            </w:r>
            <w:r w:rsidR="00EE7897">
              <w:rPr>
                <w:bCs/>
                <w:lang w:val="en-US"/>
              </w:rPr>
              <w:t>”</w:t>
            </w:r>
          </w:p>
        </w:tc>
      </w:tr>
      <w:tr w:rsidR="00D06B7A" w:rsidRPr="006A3B30" w14:paraId="4B94D771" w14:textId="77777777" w:rsidTr="00500A98"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 w:themeFill="background1"/>
          </w:tcPr>
          <w:p w14:paraId="31CC1E23" w14:textId="6F91853E" w:rsidR="00D06B7A" w:rsidRDefault="00D06B7A" w:rsidP="00D06B7A">
            <w:pPr>
              <w:snapToGrid w:val="0"/>
              <w:rPr>
                <w:b/>
                <w:lang w:val="en-US"/>
              </w:rPr>
            </w:pPr>
            <w:r>
              <w:rPr>
                <w:bCs/>
                <w:lang w:val="en-US"/>
              </w:rPr>
              <w:t>10</w:t>
            </w:r>
            <w:r w:rsidRPr="0051329F">
              <w:rPr>
                <w:bCs/>
                <w:lang w:val="en-US"/>
              </w:rPr>
              <w:t>:</w:t>
            </w:r>
            <w:r>
              <w:rPr>
                <w:bCs/>
                <w:lang w:val="en-US"/>
              </w:rPr>
              <w:t>40</w:t>
            </w:r>
            <w:r w:rsidRPr="0051329F">
              <w:rPr>
                <w:bCs/>
                <w:lang w:val="en-US"/>
              </w:rPr>
              <w:t xml:space="preserve"> – 1</w:t>
            </w:r>
            <w:r>
              <w:rPr>
                <w:bCs/>
                <w:lang w:val="en-US"/>
              </w:rPr>
              <w:t>1</w:t>
            </w:r>
            <w:r w:rsidRPr="0051329F">
              <w:rPr>
                <w:bCs/>
                <w:lang w:val="en-US"/>
              </w:rPr>
              <w:t>:</w:t>
            </w:r>
            <w:r>
              <w:rPr>
                <w:bCs/>
                <w:lang w:val="en-US"/>
              </w:rPr>
              <w:t>15</w:t>
            </w: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EACF08A" w14:textId="1556FF61" w:rsidR="00D06B7A" w:rsidRDefault="00D06B7A" w:rsidP="00D06B7A">
            <w:pPr>
              <w:rPr>
                <w:b/>
                <w:lang w:val="en-US"/>
              </w:rPr>
            </w:pPr>
            <w:r w:rsidRPr="0051329F">
              <w:rPr>
                <w:bCs/>
                <w:lang w:val="en-US"/>
              </w:rPr>
              <w:t>Coffee Break</w:t>
            </w:r>
          </w:p>
        </w:tc>
      </w:tr>
      <w:tr w:rsidR="00332898" w:rsidRPr="00500A98" w14:paraId="5AA38AB8" w14:textId="77777777" w:rsidTr="00500A98"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</w:tcPr>
          <w:p w14:paraId="261D5A23" w14:textId="0009F5DD" w:rsidR="00332898" w:rsidRPr="00E943AD" w:rsidRDefault="00332898" w:rsidP="00332898">
            <w:pPr>
              <w:snapToGrid w:val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11:</w:t>
            </w:r>
            <w:r w:rsidR="00D06B7A">
              <w:rPr>
                <w:b/>
                <w:lang w:val="en-US"/>
              </w:rPr>
              <w:t>1</w:t>
            </w:r>
            <w:r>
              <w:rPr>
                <w:b/>
                <w:lang w:val="en-US"/>
              </w:rPr>
              <w:t>5</w:t>
            </w: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F17AF0E" w14:textId="54649858" w:rsidR="00332898" w:rsidRDefault="00332898" w:rsidP="0033289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Session VII: </w:t>
            </w:r>
            <w:r w:rsidRPr="002B0B68">
              <w:rPr>
                <w:b/>
                <w:lang w:val="en-US"/>
              </w:rPr>
              <w:t>Evolution and Traces of Early Life and Life under Extreme Conditions</w:t>
            </w:r>
            <w:r w:rsidRPr="00F775BC">
              <w:rPr>
                <w:b/>
                <w:lang w:val="en-US" w:eastAsia="en-GB"/>
              </w:rPr>
              <w:t xml:space="preserve"> </w:t>
            </w:r>
            <w:r w:rsidRPr="006A3B30">
              <w:rPr>
                <w:i/>
                <w:lang w:val="en-US"/>
              </w:rPr>
              <w:t xml:space="preserve">Chair: </w:t>
            </w:r>
            <w:r>
              <w:rPr>
                <w:i/>
                <w:lang w:val="en-US"/>
              </w:rPr>
              <w:t>Yannick Lara</w:t>
            </w:r>
            <w:r w:rsidRPr="006A3B30">
              <w:rPr>
                <w:b/>
                <w:i/>
                <w:lang w:val="en-US"/>
              </w:rPr>
              <w:t>,</w:t>
            </w:r>
            <w:r w:rsidRPr="006A3B30">
              <w:rPr>
                <w:b/>
                <w:lang w:val="en-US"/>
              </w:rPr>
              <w:t xml:space="preserve"> </w:t>
            </w:r>
            <w:r>
              <w:rPr>
                <w:i/>
                <w:lang w:val="en-US"/>
              </w:rPr>
              <w:t>University of Liége</w:t>
            </w:r>
            <w:r w:rsidRPr="006A3B30">
              <w:rPr>
                <w:i/>
                <w:lang w:val="en-US"/>
              </w:rPr>
              <w:t xml:space="preserve">, </w:t>
            </w:r>
            <w:r>
              <w:rPr>
                <w:i/>
                <w:lang w:val="en-US"/>
              </w:rPr>
              <w:t>B</w:t>
            </w:r>
            <w:r w:rsidRPr="006A3B30">
              <w:rPr>
                <w:i/>
                <w:lang w:val="en-US"/>
              </w:rPr>
              <w:t>E</w:t>
            </w:r>
          </w:p>
        </w:tc>
      </w:tr>
      <w:tr w:rsidR="00332898" w:rsidRPr="00500A98" w14:paraId="6FDC03DE" w14:textId="77777777" w:rsidTr="00500A98"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</w:tcPr>
          <w:p w14:paraId="2F91D83F" w14:textId="01DE3CCB" w:rsidR="00332898" w:rsidRPr="00E943AD" w:rsidRDefault="00332898" w:rsidP="00332898">
            <w:pPr>
              <w:snapToGrid w:val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11:</w:t>
            </w:r>
            <w:r w:rsidR="00D06B7A">
              <w:rPr>
                <w:b/>
                <w:lang w:val="en-US"/>
              </w:rPr>
              <w:t>1</w:t>
            </w:r>
            <w:r>
              <w:rPr>
                <w:b/>
                <w:lang w:val="en-US"/>
              </w:rPr>
              <w:t>5 - 11:</w:t>
            </w:r>
            <w:r w:rsidR="00D06B7A">
              <w:rPr>
                <w:b/>
                <w:lang w:val="en-US"/>
              </w:rPr>
              <w:t>3</w:t>
            </w:r>
            <w:r>
              <w:rPr>
                <w:b/>
                <w:lang w:val="en-US"/>
              </w:rPr>
              <w:t>0</w:t>
            </w: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921C700" w14:textId="5AEA59A4" w:rsidR="00332898" w:rsidRPr="00EF4BF3" w:rsidRDefault="00332898" w:rsidP="00332898">
            <w:pPr>
              <w:rPr>
                <w:b/>
                <w:lang w:val="en-US"/>
              </w:rPr>
            </w:pPr>
            <w:r w:rsidRPr="0051329F">
              <w:rPr>
                <w:b/>
                <w:lang w:val="en-US"/>
              </w:rPr>
              <w:t>European Astrobiology in the Post-ISS Transition</w:t>
            </w:r>
            <w:r>
              <w:rPr>
                <w:b/>
                <w:lang w:val="en-US"/>
              </w:rPr>
              <w:t xml:space="preserve"> </w:t>
            </w:r>
            <w:r w:rsidRPr="00D72B07">
              <w:rPr>
                <w:bCs/>
                <w:i/>
                <w:iCs/>
                <w:lang w:val="en-US"/>
              </w:rPr>
              <w:t xml:space="preserve">Adrenne </w:t>
            </w:r>
            <w:r w:rsidRPr="00D72B07">
              <w:rPr>
                <w:b/>
                <w:i/>
                <w:iCs/>
                <w:lang w:val="en-US"/>
              </w:rPr>
              <w:t>Kish,</w:t>
            </w:r>
            <w:r w:rsidRPr="00D72B07">
              <w:rPr>
                <w:bCs/>
                <w:i/>
                <w:iCs/>
                <w:lang w:val="en-US"/>
              </w:rPr>
              <w:t xml:space="preserve"> MNHM, Paris, FR</w:t>
            </w:r>
          </w:p>
        </w:tc>
      </w:tr>
      <w:tr w:rsidR="00332898" w:rsidRPr="006A3B30" w14:paraId="2EF5BEF1" w14:textId="77777777" w:rsidTr="00500A98"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</w:tcPr>
          <w:p w14:paraId="5C844267" w14:textId="59EC42FF" w:rsidR="00332898" w:rsidRDefault="00332898" w:rsidP="00332898">
            <w:pPr>
              <w:snapToGrid w:val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11:</w:t>
            </w:r>
            <w:r w:rsidR="00D06B7A">
              <w:rPr>
                <w:b/>
                <w:lang w:val="en-US"/>
              </w:rPr>
              <w:t>3</w:t>
            </w:r>
            <w:r>
              <w:rPr>
                <w:b/>
                <w:lang w:val="en-US"/>
              </w:rPr>
              <w:t>0 - 11:</w:t>
            </w:r>
            <w:r w:rsidR="00D06B7A">
              <w:rPr>
                <w:b/>
                <w:lang w:val="en-US"/>
              </w:rPr>
              <w:t>3</w:t>
            </w:r>
            <w:r>
              <w:rPr>
                <w:b/>
                <w:lang w:val="en-US"/>
              </w:rPr>
              <w:t>5</w:t>
            </w: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8F44B33" w14:textId="62961D85" w:rsidR="00332898" w:rsidRPr="00EF4BF3" w:rsidRDefault="00332898" w:rsidP="00332898">
            <w:pPr>
              <w:rPr>
                <w:b/>
                <w:lang w:val="en-US"/>
              </w:rPr>
            </w:pPr>
            <w:r w:rsidRPr="0034599A">
              <w:rPr>
                <w:bCs/>
                <w:lang w:val="en-GB"/>
              </w:rPr>
              <w:t>Discussion</w:t>
            </w:r>
          </w:p>
        </w:tc>
      </w:tr>
      <w:tr w:rsidR="00332898" w:rsidRPr="00500A98" w14:paraId="49F15967" w14:textId="77777777" w:rsidTr="00500A98"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</w:tcPr>
          <w:p w14:paraId="207AEE1C" w14:textId="27856886" w:rsidR="00332898" w:rsidRPr="00E943AD" w:rsidRDefault="00332898" w:rsidP="00332898">
            <w:pPr>
              <w:snapToGrid w:val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11:</w:t>
            </w:r>
            <w:r w:rsidR="00D06B7A">
              <w:rPr>
                <w:b/>
                <w:lang w:val="en-US"/>
              </w:rPr>
              <w:t>3</w:t>
            </w:r>
            <w:r>
              <w:rPr>
                <w:b/>
                <w:lang w:val="en-US"/>
              </w:rPr>
              <w:t>5 - 1</w:t>
            </w:r>
            <w:r w:rsidR="00D06B7A">
              <w:rPr>
                <w:b/>
                <w:lang w:val="en-US"/>
              </w:rPr>
              <w:t>1</w:t>
            </w:r>
            <w:r>
              <w:rPr>
                <w:b/>
                <w:lang w:val="en-US"/>
              </w:rPr>
              <w:t>:</w:t>
            </w:r>
            <w:r w:rsidR="00D06B7A">
              <w:rPr>
                <w:b/>
                <w:lang w:val="en-US"/>
              </w:rPr>
              <w:t>5</w:t>
            </w:r>
            <w:r>
              <w:rPr>
                <w:b/>
                <w:lang w:val="en-US"/>
              </w:rPr>
              <w:t>0</w:t>
            </w: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70D7294" w14:textId="344A3CCD" w:rsidR="00332898" w:rsidRDefault="00332898" w:rsidP="00332898">
            <w:pPr>
              <w:rPr>
                <w:b/>
                <w:lang w:val="en-US"/>
              </w:rPr>
            </w:pPr>
            <w:r w:rsidRPr="00EF4BF3">
              <w:rPr>
                <w:b/>
                <w:lang w:val="en-US"/>
              </w:rPr>
              <w:t>Per aspera ad astra: sulfidic caves as analogs</w:t>
            </w:r>
            <w:r>
              <w:rPr>
                <w:b/>
                <w:lang w:val="en-US"/>
              </w:rPr>
              <w:t xml:space="preserve"> </w:t>
            </w:r>
            <w:r w:rsidRPr="00EF4BF3">
              <w:rPr>
                <w:b/>
                <w:lang w:val="en-US"/>
              </w:rPr>
              <w:t>for extraterrestrial chemosynthetic ecosystems</w:t>
            </w:r>
            <w:r>
              <w:rPr>
                <w:b/>
                <w:lang w:val="en-US"/>
              </w:rPr>
              <w:t xml:space="preserve"> </w:t>
            </w:r>
            <w:r w:rsidRPr="00EF4BF3">
              <w:rPr>
                <w:bCs/>
                <w:i/>
                <w:iCs/>
                <w:lang w:val="en-US"/>
              </w:rPr>
              <w:t>Jean-François</w:t>
            </w:r>
            <w:r w:rsidRPr="00EF4BF3">
              <w:rPr>
                <w:b/>
                <w:i/>
                <w:iCs/>
                <w:lang w:val="en-US"/>
              </w:rPr>
              <w:t xml:space="preserve"> Flot, </w:t>
            </w:r>
            <w:r w:rsidRPr="00EF4BF3">
              <w:rPr>
                <w:bCs/>
                <w:i/>
                <w:iCs/>
                <w:lang w:val="en-US"/>
              </w:rPr>
              <w:t>Université libre de Bruxelles (ULB), BE</w:t>
            </w:r>
          </w:p>
        </w:tc>
      </w:tr>
      <w:tr w:rsidR="00332898" w:rsidRPr="006A3B30" w14:paraId="748DDE99" w14:textId="77777777" w:rsidTr="00500A98"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</w:tcPr>
          <w:p w14:paraId="7E375DD3" w14:textId="3E837012" w:rsidR="00332898" w:rsidRPr="00E943AD" w:rsidRDefault="00332898" w:rsidP="00332898">
            <w:pPr>
              <w:snapToGrid w:val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1</w:t>
            </w:r>
            <w:r w:rsidR="00D06B7A">
              <w:rPr>
                <w:b/>
                <w:lang w:val="en-US"/>
              </w:rPr>
              <w:t>1</w:t>
            </w:r>
            <w:r>
              <w:rPr>
                <w:b/>
                <w:lang w:val="en-US"/>
              </w:rPr>
              <w:t>:</w:t>
            </w:r>
            <w:r w:rsidR="00D06B7A">
              <w:rPr>
                <w:b/>
                <w:lang w:val="en-US"/>
              </w:rPr>
              <w:t>5</w:t>
            </w:r>
            <w:r>
              <w:rPr>
                <w:b/>
                <w:lang w:val="en-US"/>
              </w:rPr>
              <w:t>0 – 1</w:t>
            </w:r>
            <w:r w:rsidR="00D06B7A">
              <w:rPr>
                <w:b/>
                <w:lang w:val="en-US"/>
              </w:rPr>
              <w:t>1</w:t>
            </w:r>
            <w:r>
              <w:rPr>
                <w:b/>
                <w:lang w:val="en-US"/>
              </w:rPr>
              <w:t>:</w:t>
            </w:r>
            <w:r w:rsidR="00D06B7A">
              <w:rPr>
                <w:b/>
                <w:lang w:val="en-US"/>
              </w:rPr>
              <w:t>5</w:t>
            </w:r>
            <w:r>
              <w:rPr>
                <w:b/>
                <w:lang w:val="en-US"/>
              </w:rPr>
              <w:t>5</w:t>
            </w: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D175E6A" w14:textId="6C676FF2" w:rsidR="00332898" w:rsidRPr="00332898" w:rsidRDefault="00332898" w:rsidP="00332898">
            <w:pPr>
              <w:rPr>
                <w:bCs/>
                <w:lang w:val="en-US"/>
              </w:rPr>
            </w:pPr>
            <w:r w:rsidRPr="00332898">
              <w:rPr>
                <w:bCs/>
                <w:lang w:val="en-US"/>
              </w:rPr>
              <w:t>Discussion</w:t>
            </w:r>
          </w:p>
        </w:tc>
      </w:tr>
      <w:tr w:rsidR="00332898" w:rsidRPr="00500A98" w14:paraId="2D272A2F" w14:textId="77777777" w:rsidTr="00500A98"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</w:tcPr>
          <w:p w14:paraId="779815B1" w14:textId="606567DB" w:rsidR="00332898" w:rsidRPr="00E943AD" w:rsidRDefault="00332898" w:rsidP="00332898">
            <w:pPr>
              <w:snapToGrid w:val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1</w:t>
            </w:r>
            <w:r w:rsidR="00D06B7A">
              <w:rPr>
                <w:b/>
                <w:lang w:val="en-US"/>
              </w:rPr>
              <w:t>1</w:t>
            </w:r>
            <w:r>
              <w:rPr>
                <w:b/>
                <w:lang w:val="en-US"/>
              </w:rPr>
              <w:t>:</w:t>
            </w:r>
            <w:r w:rsidR="00D06B7A">
              <w:rPr>
                <w:b/>
                <w:lang w:val="en-US"/>
              </w:rPr>
              <w:t>5</w:t>
            </w:r>
            <w:r>
              <w:rPr>
                <w:b/>
                <w:lang w:val="en-US"/>
              </w:rPr>
              <w:t>5 – 12:</w:t>
            </w:r>
            <w:r w:rsidR="00D06B7A">
              <w:rPr>
                <w:b/>
                <w:lang w:val="en-US"/>
              </w:rPr>
              <w:t>1</w:t>
            </w:r>
            <w:r>
              <w:rPr>
                <w:b/>
                <w:lang w:val="en-US"/>
              </w:rPr>
              <w:t>0</w:t>
            </w: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0851945" w14:textId="37E5EB2D" w:rsidR="00332898" w:rsidRDefault="00332898" w:rsidP="00332898">
            <w:pPr>
              <w:rPr>
                <w:b/>
                <w:lang w:val="en-US"/>
              </w:rPr>
            </w:pPr>
            <w:r w:rsidRPr="0051329F">
              <w:rPr>
                <w:b/>
                <w:lang w:val="en-US"/>
              </w:rPr>
              <w:t>From hypersaline lakes to a cosmopolitan polyextremophilic lineage: Genomic insights into Candidatus Salsurabacteriota</w:t>
            </w:r>
            <w:r>
              <w:rPr>
                <w:b/>
                <w:lang w:val="en-US"/>
              </w:rPr>
              <w:t xml:space="preserve"> </w:t>
            </w:r>
            <w:r w:rsidRPr="0051329F">
              <w:rPr>
                <w:bCs/>
                <w:i/>
                <w:iCs/>
                <w:lang w:val="en-US"/>
              </w:rPr>
              <w:t xml:space="preserve">Michael C. </w:t>
            </w:r>
            <w:r w:rsidRPr="00D72B07">
              <w:rPr>
                <w:b/>
                <w:i/>
                <w:iCs/>
                <w:lang w:val="en-US"/>
              </w:rPr>
              <w:t>Macey,</w:t>
            </w:r>
            <w:r>
              <w:rPr>
                <w:b/>
                <w:i/>
                <w:iCs/>
                <w:lang w:val="en-US"/>
              </w:rPr>
              <w:t xml:space="preserve"> </w:t>
            </w:r>
            <w:r w:rsidRPr="0051329F">
              <w:rPr>
                <w:bCs/>
                <w:i/>
                <w:iCs/>
                <w:lang w:val="en-US"/>
              </w:rPr>
              <w:t>Open University, UK</w:t>
            </w:r>
          </w:p>
        </w:tc>
      </w:tr>
      <w:tr w:rsidR="00332898" w:rsidRPr="006A3B30" w14:paraId="15C6C374" w14:textId="77777777" w:rsidTr="00500A98"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</w:tcPr>
          <w:p w14:paraId="0AC43512" w14:textId="04D66480" w:rsidR="00332898" w:rsidRPr="00E943AD" w:rsidRDefault="00332898" w:rsidP="00332898">
            <w:pPr>
              <w:snapToGrid w:val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12:</w:t>
            </w:r>
            <w:r w:rsidR="00D06B7A">
              <w:rPr>
                <w:b/>
                <w:lang w:val="en-US"/>
              </w:rPr>
              <w:t>1</w:t>
            </w:r>
            <w:r>
              <w:rPr>
                <w:b/>
                <w:lang w:val="en-US"/>
              </w:rPr>
              <w:t>0 – 12:</w:t>
            </w:r>
            <w:r w:rsidR="00D06B7A">
              <w:rPr>
                <w:b/>
                <w:lang w:val="en-US"/>
              </w:rPr>
              <w:t>1</w:t>
            </w:r>
            <w:r>
              <w:rPr>
                <w:b/>
                <w:lang w:val="en-US"/>
              </w:rPr>
              <w:t>5</w:t>
            </w: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434B9C0" w14:textId="60498F83" w:rsidR="00332898" w:rsidRDefault="00332898" w:rsidP="00332898">
            <w:pPr>
              <w:rPr>
                <w:b/>
                <w:lang w:val="en-US"/>
              </w:rPr>
            </w:pPr>
            <w:r w:rsidRPr="0034599A">
              <w:rPr>
                <w:bCs/>
                <w:lang w:val="en-GB"/>
              </w:rPr>
              <w:t>Discussion</w:t>
            </w:r>
          </w:p>
        </w:tc>
      </w:tr>
      <w:tr w:rsidR="00332898" w:rsidRPr="00500A98" w14:paraId="10213DDF" w14:textId="77777777" w:rsidTr="00500A98"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</w:tcPr>
          <w:p w14:paraId="3089E609" w14:textId="1DCF7FA7" w:rsidR="00332898" w:rsidRDefault="00332898" w:rsidP="00332898">
            <w:pPr>
              <w:snapToGrid w:val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12:</w:t>
            </w:r>
            <w:r w:rsidR="00D06B7A">
              <w:rPr>
                <w:b/>
                <w:lang w:val="en-US"/>
              </w:rPr>
              <w:t>1</w:t>
            </w:r>
            <w:r>
              <w:rPr>
                <w:b/>
                <w:lang w:val="en-US"/>
              </w:rPr>
              <w:t>5 – 12:</w:t>
            </w:r>
            <w:r w:rsidR="00D06B7A">
              <w:rPr>
                <w:b/>
                <w:lang w:val="en-US"/>
              </w:rPr>
              <w:t>30</w:t>
            </w: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54AC2D5" w14:textId="3BD8387E" w:rsidR="00332898" w:rsidRPr="0034599A" w:rsidRDefault="00332898" w:rsidP="00332898">
            <w:pPr>
              <w:rPr>
                <w:bCs/>
                <w:lang w:val="en-GB"/>
              </w:rPr>
            </w:pPr>
            <w:r>
              <w:rPr>
                <w:bCs/>
                <w:lang w:val="en-US" w:eastAsia="fr-FR"/>
              </w:rPr>
              <w:t xml:space="preserve">General Discussion about the future activities of the Working Group: </w:t>
            </w:r>
            <w:r w:rsidRPr="006C1BCF">
              <w:rPr>
                <w:bCs/>
                <w:lang w:val="en-US" w:eastAsia="fr-FR"/>
              </w:rPr>
              <w:t>“</w:t>
            </w:r>
            <w:r w:rsidR="00EE7897" w:rsidRPr="00EE7897">
              <w:rPr>
                <w:bCs/>
                <w:lang w:val="en-US"/>
              </w:rPr>
              <w:t>Evolution and Traces of Early Life and Life under Extreme Conditions</w:t>
            </w:r>
            <w:r w:rsidR="00EE7897">
              <w:rPr>
                <w:bCs/>
                <w:lang w:val="en-US"/>
              </w:rPr>
              <w:t>”</w:t>
            </w:r>
          </w:p>
        </w:tc>
      </w:tr>
      <w:tr w:rsidR="00332898" w:rsidRPr="000B4BC9" w14:paraId="789E0691" w14:textId="77777777" w:rsidTr="00500A9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770B290" w14:textId="58994D99" w:rsidR="00332898" w:rsidRPr="003D1118" w:rsidRDefault="00332898" w:rsidP="00332898">
            <w:pPr>
              <w:snapToGrid w:val="0"/>
            </w:pPr>
            <w:r w:rsidRPr="003D1118">
              <w:t>1</w:t>
            </w:r>
            <w:r>
              <w:t>2</w:t>
            </w:r>
            <w:r w:rsidRPr="003D1118">
              <w:t>:</w:t>
            </w:r>
            <w:r w:rsidR="00D06B7A">
              <w:t>30</w:t>
            </w:r>
            <w:r w:rsidRPr="003D1118">
              <w:t xml:space="preserve"> - 1</w:t>
            </w:r>
            <w:r>
              <w:t>4</w:t>
            </w:r>
            <w:r w:rsidRPr="003D1118">
              <w:t>:</w:t>
            </w:r>
            <w:r w:rsidR="00D52925">
              <w:t>3</w:t>
            </w:r>
            <w:r>
              <w:t>0</w:t>
            </w: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97F02DF" w14:textId="287E24FA" w:rsidR="00332898" w:rsidRPr="003D1118" w:rsidRDefault="00332898" w:rsidP="00332898">
            <w:pPr>
              <w:rPr>
                <w:lang w:val="en-US"/>
              </w:rPr>
            </w:pPr>
            <w:r>
              <w:rPr>
                <w:lang w:val="en-US"/>
              </w:rPr>
              <w:t>Lunch</w:t>
            </w:r>
            <w:r w:rsidRPr="003D1118">
              <w:rPr>
                <w:lang w:val="en-US"/>
              </w:rPr>
              <w:t xml:space="preserve"> break</w:t>
            </w:r>
            <w:r w:rsidR="000B4BC9">
              <w:rPr>
                <w:lang w:val="en-US"/>
              </w:rPr>
              <w:t>: Lunch 13:00 at Bravo ! (facultative)</w:t>
            </w:r>
          </w:p>
        </w:tc>
      </w:tr>
      <w:tr w:rsidR="00332898" w:rsidRPr="00500A98" w14:paraId="15AD4339" w14:textId="77777777" w:rsidTr="00500A9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E06D8F8" w14:textId="7B943619" w:rsidR="00332898" w:rsidRPr="003D1118" w:rsidRDefault="00332898" w:rsidP="00332898">
            <w:pPr>
              <w:snapToGrid w:val="0"/>
            </w:pPr>
            <w:r>
              <w:t>14:</w:t>
            </w:r>
            <w:r w:rsidR="00D52925">
              <w:t>3</w:t>
            </w:r>
            <w:r>
              <w:t>0</w:t>
            </w: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7BE96D4" w14:textId="4D6AC67F" w:rsidR="00332898" w:rsidRDefault="00332898" w:rsidP="00332898">
            <w:pPr>
              <w:rPr>
                <w:lang w:val="en-US"/>
              </w:rPr>
            </w:pPr>
            <w:r>
              <w:rPr>
                <w:lang w:val="en-US"/>
              </w:rPr>
              <w:t>General Assembly of the European Astrobiology Institute</w:t>
            </w:r>
          </w:p>
        </w:tc>
      </w:tr>
      <w:tr w:rsidR="00332898" w:rsidRPr="00332898" w14:paraId="14304FDA" w14:textId="77777777" w:rsidTr="00500A9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 w:themeFill="background1"/>
          </w:tcPr>
          <w:p w14:paraId="263B4BB2" w14:textId="0761EFC3" w:rsidR="00332898" w:rsidRPr="00332898" w:rsidRDefault="00332898" w:rsidP="00332898">
            <w:pPr>
              <w:snapToGrid w:val="0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D52925">
              <w:rPr>
                <w:lang w:val="en-US"/>
              </w:rPr>
              <w:t>6</w:t>
            </w:r>
            <w:r>
              <w:rPr>
                <w:lang w:val="en-US"/>
              </w:rPr>
              <w:t>:</w:t>
            </w:r>
            <w:r w:rsidR="00D52925">
              <w:rPr>
                <w:lang w:val="en-US"/>
              </w:rPr>
              <w:t>0</w:t>
            </w:r>
            <w:r>
              <w:rPr>
                <w:lang w:val="en-US"/>
              </w:rPr>
              <w:t>0 - 16:</w:t>
            </w:r>
            <w:r w:rsidR="00D52925">
              <w:rPr>
                <w:lang w:val="en-US"/>
              </w:rPr>
              <w:t>3</w:t>
            </w:r>
            <w:r>
              <w:rPr>
                <w:lang w:val="en-US"/>
              </w:rPr>
              <w:t>0</w:t>
            </w:r>
          </w:p>
        </w:tc>
        <w:tc>
          <w:tcPr>
            <w:tcW w:w="8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BD3B76B" w14:textId="394AD062" w:rsidR="00332898" w:rsidRDefault="00332898" w:rsidP="00332898">
            <w:pPr>
              <w:rPr>
                <w:lang w:val="en-US"/>
              </w:rPr>
            </w:pPr>
            <w:r>
              <w:rPr>
                <w:lang w:val="en-US"/>
              </w:rPr>
              <w:t>Coffee break</w:t>
            </w:r>
          </w:p>
        </w:tc>
      </w:tr>
      <w:tr w:rsidR="00332898" w:rsidRPr="00500A98" w14:paraId="28C204CF" w14:textId="77777777" w:rsidTr="00500A98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314AA4" w14:textId="1ACAAE16" w:rsidR="00332898" w:rsidRPr="00332898" w:rsidRDefault="00332898" w:rsidP="00332898">
            <w:pPr>
              <w:snapToGrid w:val="0"/>
              <w:rPr>
                <w:lang w:val="en-US"/>
              </w:rPr>
            </w:pPr>
            <w:r>
              <w:rPr>
                <w:lang w:val="en-US"/>
              </w:rPr>
              <w:t>16:</w:t>
            </w:r>
            <w:r w:rsidR="00D52925">
              <w:rPr>
                <w:lang w:val="en-US"/>
              </w:rPr>
              <w:t>3</w:t>
            </w:r>
            <w:r>
              <w:rPr>
                <w:lang w:val="en-US"/>
              </w:rPr>
              <w:t>0</w:t>
            </w:r>
          </w:p>
        </w:tc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096704" w14:textId="1E7DAB2A" w:rsidR="00332898" w:rsidRDefault="00332898" w:rsidP="00332898">
            <w:pPr>
              <w:rPr>
                <w:lang w:val="en-US"/>
              </w:rPr>
            </w:pPr>
            <w:r>
              <w:rPr>
                <w:lang w:val="en-US"/>
              </w:rPr>
              <w:t>General Assembly of the European Astrobiology Institute</w:t>
            </w:r>
          </w:p>
        </w:tc>
      </w:tr>
    </w:tbl>
    <w:p w14:paraId="300D7F8B" w14:textId="77777777" w:rsidR="00D34547" w:rsidRPr="005156D0" w:rsidRDefault="00D34547" w:rsidP="00845ED6">
      <w:pPr>
        <w:pStyle w:val="ecxmsonormal"/>
        <w:spacing w:after="0"/>
        <w:rPr>
          <w:b/>
          <w:u w:val="single"/>
          <w:lang w:val="en-GB"/>
        </w:rPr>
      </w:pPr>
    </w:p>
    <w:sectPr w:rsidR="00D34547" w:rsidRPr="005156D0" w:rsidSect="00444E78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B6E8F" w14:textId="77777777" w:rsidR="00F84C38" w:rsidRDefault="00F84C38" w:rsidP="00BC2073">
      <w:r>
        <w:separator/>
      </w:r>
    </w:p>
  </w:endnote>
  <w:endnote w:type="continuationSeparator" w:id="0">
    <w:p w14:paraId="6E9B456E" w14:textId="77777777" w:rsidR="00F84C38" w:rsidRDefault="00F84C38" w:rsidP="00BC2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??">
    <w:altName w:val="Yu Gothic"/>
    <w:charset w:val="80"/>
    <w:family w:val="auto"/>
    <w:pitch w:val="variable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C3F45" w14:textId="77777777" w:rsidR="00F84C38" w:rsidRDefault="00F84C38" w:rsidP="00BC2073">
      <w:r>
        <w:separator/>
      </w:r>
    </w:p>
  </w:footnote>
  <w:footnote w:type="continuationSeparator" w:id="0">
    <w:p w14:paraId="7E7A08E7" w14:textId="77777777" w:rsidR="00F84C38" w:rsidRDefault="00F84C38" w:rsidP="00BC20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1583C"/>
    <w:multiLevelType w:val="hybridMultilevel"/>
    <w:tmpl w:val="7FAA048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2B5BBD"/>
    <w:multiLevelType w:val="hybridMultilevel"/>
    <w:tmpl w:val="A0242D3E"/>
    <w:lvl w:ilvl="0" w:tplc="1BA04508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8396010"/>
    <w:multiLevelType w:val="hybridMultilevel"/>
    <w:tmpl w:val="6F464934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D7A5DE8"/>
    <w:multiLevelType w:val="hybridMultilevel"/>
    <w:tmpl w:val="0E0C62E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846317"/>
    <w:multiLevelType w:val="hybridMultilevel"/>
    <w:tmpl w:val="504ABCC8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864ADD"/>
    <w:multiLevelType w:val="hybridMultilevel"/>
    <w:tmpl w:val="0B68D722"/>
    <w:lvl w:ilvl="0" w:tplc="89006B14">
      <w:numFmt w:val="bullet"/>
      <w:lvlText w:val="•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FD8766B"/>
    <w:multiLevelType w:val="hybridMultilevel"/>
    <w:tmpl w:val="81AC13A4"/>
    <w:lvl w:ilvl="0" w:tplc="89006B14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0DE54C0"/>
    <w:multiLevelType w:val="hybridMultilevel"/>
    <w:tmpl w:val="D54A29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55496E"/>
    <w:multiLevelType w:val="hybridMultilevel"/>
    <w:tmpl w:val="07CC95E8"/>
    <w:lvl w:ilvl="0" w:tplc="756AFAB0">
      <w:start w:val="2"/>
      <w:numFmt w:val="decimal"/>
      <w:lvlText w:val="%1"/>
      <w:lvlJc w:val="left"/>
      <w:pPr>
        <w:ind w:left="1080" w:hanging="360"/>
      </w:pPr>
      <w:rPr>
        <w:rFonts w:hint="default"/>
        <w:color w:val="auto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BE12D9E"/>
    <w:multiLevelType w:val="hybridMultilevel"/>
    <w:tmpl w:val="9BEE64B6"/>
    <w:lvl w:ilvl="0" w:tplc="89006B14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62371073">
    <w:abstractNumId w:val="5"/>
  </w:num>
  <w:num w:numId="2" w16cid:durableId="1445536894">
    <w:abstractNumId w:val="6"/>
  </w:num>
  <w:num w:numId="3" w16cid:durableId="818348087">
    <w:abstractNumId w:val="9"/>
  </w:num>
  <w:num w:numId="4" w16cid:durableId="1977878445">
    <w:abstractNumId w:val="7"/>
  </w:num>
  <w:num w:numId="5" w16cid:durableId="952593953">
    <w:abstractNumId w:val="3"/>
  </w:num>
  <w:num w:numId="6" w16cid:durableId="244078100">
    <w:abstractNumId w:val="0"/>
  </w:num>
  <w:num w:numId="7" w16cid:durableId="1984845062">
    <w:abstractNumId w:val="2"/>
  </w:num>
  <w:num w:numId="8" w16cid:durableId="664671999">
    <w:abstractNumId w:val="4"/>
  </w:num>
  <w:num w:numId="9" w16cid:durableId="388648758">
    <w:abstractNumId w:val="1"/>
  </w:num>
  <w:num w:numId="10" w16cid:durableId="8509893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ED2"/>
    <w:rsid w:val="000047A9"/>
    <w:rsid w:val="00004843"/>
    <w:rsid w:val="0000526F"/>
    <w:rsid w:val="000054F3"/>
    <w:rsid w:val="00013847"/>
    <w:rsid w:val="000141FC"/>
    <w:rsid w:val="00014C1B"/>
    <w:rsid w:val="00015BE3"/>
    <w:rsid w:val="000162D4"/>
    <w:rsid w:val="0001654D"/>
    <w:rsid w:val="000213F2"/>
    <w:rsid w:val="00021919"/>
    <w:rsid w:val="00021CF4"/>
    <w:rsid w:val="00022799"/>
    <w:rsid w:val="00024DBC"/>
    <w:rsid w:val="00027615"/>
    <w:rsid w:val="00033ED0"/>
    <w:rsid w:val="00035CB8"/>
    <w:rsid w:val="000365EB"/>
    <w:rsid w:val="0003704B"/>
    <w:rsid w:val="00041E9C"/>
    <w:rsid w:val="000430CF"/>
    <w:rsid w:val="00045158"/>
    <w:rsid w:val="00047FA1"/>
    <w:rsid w:val="00050A81"/>
    <w:rsid w:val="00063784"/>
    <w:rsid w:val="00064D68"/>
    <w:rsid w:val="000703E5"/>
    <w:rsid w:val="00070F3D"/>
    <w:rsid w:val="000712D5"/>
    <w:rsid w:val="00073C00"/>
    <w:rsid w:val="000748FA"/>
    <w:rsid w:val="0007559F"/>
    <w:rsid w:val="00076AD5"/>
    <w:rsid w:val="000829FF"/>
    <w:rsid w:val="00095181"/>
    <w:rsid w:val="000965AC"/>
    <w:rsid w:val="000972FF"/>
    <w:rsid w:val="00097861"/>
    <w:rsid w:val="000A08E0"/>
    <w:rsid w:val="000A0A4A"/>
    <w:rsid w:val="000A1856"/>
    <w:rsid w:val="000A63BB"/>
    <w:rsid w:val="000B191B"/>
    <w:rsid w:val="000B4BC9"/>
    <w:rsid w:val="000B6BA5"/>
    <w:rsid w:val="000C1D00"/>
    <w:rsid w:val="000C2038"/>
    <w:rsid w:val="000D0145"/>
    <w:rsid w:val="000E0115"/>
    <w:rsid w:val="000E2421"/>
    <w:rsid w:val="000E3B86"/>
    <w:rsid w:val="000F022B"/>
    <w:rsid w:val="000F0D36"/>
    <w:rsid w:val="000F4DC8"/>
    <w:rsid w:val="0010336F"/>
    <w:rsid w:val="0010364B"/>
    <w:rsid w:val="00104A17"/>
    <w:rsid w:val="00105738"/>
    <w:rsid w:val="0010616F"/>
    <w:rsid w:val="00106A11"/>
    <w:rsid w:val="001133ED"/>
    <w:rsid w:val="00115D70"/>
    <w:rsid w:val="001161BB"/>
    <w:rsid w:val="001174E8"/>
    <w:rsid w:val="00125B9F"/>
    <w:rsid w:val="00132530"/>
    <w:rsid w:val="00137C54"/>
    <w:rsid w:val="001418EC"/>
    <w:rsid w:val="001429F1"/>
    <w:rsid w:val="001470BF"/>
    <w:rsid w:val="00154B6D"/>
    <w:rsid w:val="00154DC7"/>
    <w:rsid w:val="00156895"/>
    <w:rsid w:val="00157CC2"/>
    <w:rsid w:val="00176DDB"/>
    <w:rsid w:val="00190D2F"/>
    <w:rsid w:val="00194121"/>
    <w:rsid w:val="001A00E2"/>
    <w:rsid w:val="001A1041"/>
    <w:rsid w:val="001A143D"/>
    <w:rsid w:val="001A52FC"/>
    <w:rsid w:val="001A5800"/>
    <w:rsid w:val="001B0B53"/>
    <w:rsid w:val="001B3D10"/>
    <w:rsid w:val="001B48A5"/>
    <w:rsid w:val="001B61A9"/>
    <w:rsid w:val="001B667E"/>
    <w:rsid w:val="001C1EB9"/>
    <w:rsid w:val="001D1293"/>
    <w:rsid w:val="001D4497"/>
    <w:rsid w:val="001D5DD5"/>
    <w:rsid w:val="001E41A2"/>
    <w:rsid w:val="001E59B9"/>
    <w:rsid w:val="001E70F8"/>
    <w:rsid w:val="00201A51"/>
    <w:rsid w:val="00203735"/>
    <w:rsid w:val="0020483B"/>
    <w:rsid w:val="00205F48"/>
    <w:rsid w:val="00207F3D"/>
    <w:rsid w:val="00210F1B"/>
    <w:rsid w:val="00212A53"/>
    <w:rsid w:val="00214156"/>
    <w:rsid w:val="00217399"/>
    <w:rsid w:val="00217E00"/>
    <w:rsid w:val="002210CB"/>
    <w:rsid w:val="002214DE"/>
    <w:rsid w:val="00227438"/>
    <w:rsid w:val="00231A58"/>
    <w:rsid w:val="0023283C"/>
    <w:rsid w:val="0023336C"/>
    <w:rsid w:val="002366B0"/>
    <w:rsid w:val="00241747"/>
    <w:rsid w:val="00242403"/>
    <w:rsid w:val="00251F25"/>
    <w:rsid w:val="00256608"/>
    <w:rsid w:val="002636E2"/>
    <w:rsid w:val="00265A64"/>
    <w:rsid w:val="00265C90"/>
    <w:rsid w:val="002731E1"/>
    <w:rsid w:val="002747B5"/>
    <w:rsid w:val="002848E8"/>
    <w:rsid w:val="0028606C"/>
    <w:rsid w:val="002909A1"/>
    <w:rsid w:val="0029378B"/>
    <w:rsid w:val="00294D01"/>
    <w:rsid w:val="0029528D"/>
    <w:rsid w:val="0029552F"/>
    <w:rsid w:val="00295545"/>
    <w:rsid w:val="002B0B68"/>
    <w:rsid w:val="002B300C"/>
    <w:rsid w:val="002D5E77"/>
    <w:rsid w:val="002E0058"/>
    <w:rsid w:val="002E0681"/>
    <w:rsid w:val="002E2952"/>
    <w:rsid w:val="002E3268"/>
    <w:rsid w:val="002E75C6"/>
    <w:rsid w:val="002F6E23"/>
    <w:rsid w:val="0030109C"/>
    <w:rsid w:val="00301DF6"/>
    <w:rsid w:val="0030581B"/>
    <w:rsid w:val="003111C0"/>
    <w:rsid w:val="00317B4F"/>
    <w:rsid w:val="00327DAF"/>
    <w:rsid w:val="00331E25"/>
    <w:rsid w:val="00332338"/>
    <w:rsid w:val="00332898"/>
    <w:rsid w:val="00334CE8"/>
    <w:rsid w:val="00336704"/>
    <w:rsid w:val="00336D8F"/>
    <w:rsid w:val="00343BB9"/>
    <w:rsid w:val="0034599A"/>
    <w:rsid w:val="003464B8"/>
    <w:rsid w:val="00346AAC"/>
    <w:rsid w:val="00356820"/>
    <w:rsid w:val="00357A33"/>
    <w:rsid w:val="003618AA"/>
    <w:rsid w:val="003665BC"/>
    <w:rsid w:val="00371AFE"/>
    <w:rsid w:val="003720BE"/>
    <w:rsid w:val="003803A8"/>
    <w:rsid w:val="00386DDE"/>
    <w:rsid w:val="003903DD"/>
    <w:rsid w:val="003907B9"/>
    <w:rsid w:val="00390FA8"/>
    <w:rsid w:val="00394BC2"/>
    <w:rsid w:val="00395C27"/>
    <w:rsid w:val="00395DC5"/>
    <w:rsid w:val="00397B0E"/>
    <w:rsid w:val="003A408C"/>
    <w:rsid w:val="003A4B8E"/>
    <w:rsid w:val="003A7246"/>
    <w:rsid w:val="003B53DF"/>
    <w:rsid w:val="003B60E8"/>
    <w:rsid w:val="003C3588"/>
    <w:rsid w:val="003C3D21"/>
    <w:rsid w:val="003C43B5"/>
    <w:rsid w:val="003C76A1"/>
    <w:rsid w:val="003D1118"/>
    <w:rsid w:val="003D16DC"/>
    <w:rsid w:val="003D4A1E"/>
    <w:rsid w:val="003D543F"/>
    <w:rsid w:val="003D784A"/>
    <w:rsid w:val="003E1A57"/>
    <w:rsid w:val="003E5703"/>
    <w:rsid w:val="003E7D1D"/>
    <w:rsid w:val="003F4AC5"/>
    <w:rsid w:val="003F7E9D"/>
    <w:rsid w:val="00404E36"/>
    <w:rsid w:val="00416518"/>
    <w:rsid w:val="00417A9D"/>
    <w:rsid w:val="00423E2E"/>
    <w:rsid w:val="004249FF"/>
    <w:rsid w:val="00426B94"/>
    <w:rsid w:val="00426CF1"/>
    <w:rsid w:val="00430352"/>
    <w:rsid w:val="0043586E"/>
    <w:rsid w:val="00443F86"/>
    <w:rsid w:val="00444E78"/>
    <w:rsid w:val="00452C1F"/>
    <w:rsid w:val="00453515"/>
    <w:rsid w:val="00455316"/>
    <w:rsid w:val="0045658C"/>
    <w:rsid w:val="00460C7C"/>
    <w:rsid w:val="004614BA"/>
    <w:rsid w:val="00461665"/>
    <w:rsid w:val="00461CFD"/>
    <w:rsid w:val="00463138"/>
    <w:rsid w:val="00465833"/>
    <w:rsid w:val="004674A3"/>
    <w:rsid w:val="00481BB9"/>
    <w:rsid w:val="00485285"/>
    <w:rsid w:val="0049328B"/>
    <w:rsid w:val="004936A8"/>
    <w:rsid w:val="00493F44"/>
    <w:rsid w:val="004A4714"/>
    <w:rsid w:val="004A4F3B"/>
    <w:rsid w:val="004A6242"/>
    <w:rsid w:val="004B0B6B"/>
    <w:rsid w:val="004B1C51"/>
    <w:rsid w:val="004B4389"/>
    <w:rsid w:val="004B6CCC"/>
    <w:rsid w:val="004B6F4A"/>
    <w:rsid w:val="004C038F"/>
    <w:rsid w:val="004C041F"/>
    <w:rsid w:val="004D192D"/>
    <w:rsid w:val="004D54CE"/>
    <w:rsid w:val="004D6F2E"/>
    <w:rsid w:val="004E0605"/>
    <w:rsid w:val="004E6A9A"/>
    <w:rsid w:val="004F1369"/>
    <w:rsid w:val="004F2B5E"/>
    <w:rsid w:val="00500A98"/>
    <w:rsid w:val="00502DAD"/>
    <w:rsid w:val="00503B7A"/>
    <w:rsid w:val="0051329F"/>
    <w:rsid w:val="005156D0"/>
    <w:rsid w:val="00520037"/>
    <w:rsid w:val="00527A56"/>
    <w:rsid w:val="005320B0"/>
    <w:rsid w:val="00532B46"/>
    <w:rsid w:val="00533595"/>
    <w:rsid w:val="00535041"/>
    <w:rsid w:val="00541150"/>
    <w:rsid w:val="005419C0"/>
    <w:rsid w:val="005442F0"/>
    <w:rsid w:val="005458A2"/>
    <w:rsid w:val="00547194"/>
    <w:rsid w:val="00547E9B"/>
    <w:rsid w:val="00550CCA"/>
    <w:rsid w:val="005526A6"/>
    <w:rsid w:val="00552A8C"/>
    <w:rsid w:val="00560EA1"/>
    <w:rsid w:val="005663C3"/>
    <w:rsid w:val="005725FC"/>
    <w:rsid w:val="00573885"/>
    <w:rsid w:val="00574011"/>
    <w:rsid w:val="00580AFE"/>
    <w:rsid w:val="0058105B"/>
    <w:rsid w:val="0058137D"/>
    <w:rsid w:val="0058153E"/>
    <w:rsid w:val="00581F7B"/>
    <w:rsid w:val="0058428F"/>
    <w:rsid w:val="00586F39"/>
    <w:rsid w:val="00587C37"/>
    <w:rsid w:val="00594E6F"/>
    <w:rsid w:val="005968AB"/>
    <w:rsid w:val="00597616"/>
    <w:rsid w:val="005A2072"/>
    <w:rsid w:val="005A7509"/>
    <w:rsid w:val="005A7A9C"/>
    <w:rsid w:val="005B0A8B"/>
    <w:rsid w:val="005B2509"/>
    <w:rsid w:val="005B305E"/>
    <w:rsid w:val="005B60CC"/>
    <w:rsid w:val="005C45BC"/>
    <w:rsid w:val="005C65A6"/>
    <w:rsid w:val="005D1299"/>
    <w:rsid w:val="005D1A97"/>
    <w:rsid w:val="005D36CA"/>
    <w:rsid w:val="005D61D0"/>
    <w:rsid w:val="005E2ADC"/>
    <w:rsid w:val="005F0B2F"/>
    <w:rsid w:val="005F44C4"/>
    <w:rsid w:val="005F6A48"/>
    <w:rsid w:val="00601A0E"/>
    <w:rsid w:val="006021A5"/>
    <w:rsid w:val="00607B0F"/>
    <w:rsid w:val="00610F18"/>
    <w:rsid w:val="0061520D"/>
    <w:rsid w:val="00615BDA"/>
    <w:rsid w:val="00615FD5"/>
    <w:rsid w:val="00616AD1"/>
    <w:rsid w:val="00622240"/>
    <w:rsid w:val="0062357C"/>
    <w:rsid w:val="0062363B"/>
    <w:rsid w:val="006241A0"/>
    <w:rsid w:val="006261FE"/>
    <w:rsid w:val="006300FD"/>
    <w:rsid w:val="00630C12"/>
    <w:rsid w:val="00631BB2"/>
    <w:rsid w:val="00643C19"/>
    <w:rsid w:val="00646413"/>
    <w:rsid w:val="006570EB"/>
    <w:rsid w:val="00662AAF"/>
    <w:rsid w:val="006635BD"/>
    <w:rsid w:val="006645D3"/>
    <w:rsid w:val="00665877"/>
    <w:rsid w:val="00665B41"/>
    <w:rsid w:val="006664AA"/>
    <w:rsid w:val="00672CF6"/>
    <w:rsid w:val="006734B2"/>
    <w:rsid w:val="00673C47"/>
    <w:rsid w:val="00676A15"/>
    <w:rsid w:val="00677159"/>
    <w:rsid w:val="00680776"/>
    <w:rsid w:val="00681C53"/>
    <w:rsid w:val="00684525"/>
    <w:rsid w:val="00684A64"/>
    <w:rsid w:val="00685036"/>
    <w:rsid w:val="0068516C"/>
    <w:rsid w:val="00686303"/>
    <w:rsid w:val="00693B53"/>
    <w:rsid w:val="00693CFB"/>
    <w:rsid w:val="00695C57"/>
    <w:rsid w:val="006A3B30"/>
    <w:rsid w:val="006A7F67"/>
    <w:rsid w:val="006B1D61"/>
    <w:rsid w:val="006C09FD"/>
    <w:rsid w:val="006C16B6"/>
    <w:rsid w:val="006C1BCF"/>
    <w:rsid w:val="006C4926"/>
    <w:rsid w:val="006C68CC"/>
    <w:rsid w:val="006E5417"/>
    <w:rsid w:val="006E585F"/>
    <w:rsid w:val="006F3920"/>
    <w:rsid w:val="006F3D7A"/>
    <w:rsid w:val="006F445F"/>
    <w:rsid w:val="006F76A0"/>
    <w:rsid w:val="006F7742"/>
    <w:rsid w:val="0070151F"/>
    <w:rsid w:val="00703A48"/>
    <w:rsid w:val="0070449E"/>
    <w:rsid w:val="007118A7"/>
    <w:rsid w:val="00711DE5"/>
    <w:rsid w:val="00713150"/>
    <w:rsid w:val="0071365F"/>
    <w:rsid w:val="00714881"/>
    <w:rsid w:val="00715234"/>
    <w:rsid w:val="00716D95"/>
    <w:rsid w:val="00720B76"/>
    <w:rsid w:val="00720BE5"/>
    <w:rsid w:val="00723650"/>
    <w:rsid w:val="007254ED"/>
    <w:rsid w:val="0073223C"/>
    <w:rsid w:val="00733609"/>
    <w:rsid w:val="0073588F"/>
    <w:rsid w:val="00742F71"/>
    <w:rsid w:val="007456C5"/>
    <w:rsid w:val="007500F3"/>
    <w:rsid w:val="00750484"/>
    <w:rsid w:val="00751010"/>
    <w:rsid w:val="00755F68"/>
    <w:rsid w:val="00756A9C"/>
    <w:rsid w:val="00756C93"/>
    <w:rsid w:val="00761B1E"/>
    <w:rsid w:val="007672F7"/>
    <w:rsid w:val="00767538"/>
    <w:rsid w:val="00773BA3"/>
    <w:rsid w:val="00774B19"/>
    <w:rsid w:val="007905C1"/>
    <w:rsid w:val="007907BE"/>
    <w:rsid w:val="00790BF4"/>
    <w:rsid w:val="00791F00"/>
    <w:rsid w:val="007A0888"/>
    <w:rsid w:val="007A0F20"/>
    <w:rsid w:val="007A1F4F"/>
    <w:rsid w:val="007A565F"/>
    <w:rsid w:val="007A5ED3"/>
    <w:rsid w:val="007B3D66"/>
    <w:rsid w:val="007B6C30"/>
    <w:rsid w:val="007B73EC"/>
    <w:rsid w:val="007B764B"/>
    <w:rsid w:val="007C1291"/>
    <w:rsid w:val="007C485C"/>
    <w:rsid w:val="007C4ED8"/>
    <w:rsid w:val="007C5EB7"/>
    <w:rsid w:val="007D0592"/>
    <w:rsid w:val="007D19F2"/>
    <w:rsid w:val="007D1AD5"/>
    <w:rsid w:val="007D6C6F"/>
    <w:rsid w:val="007F2AE7"/>
    <w:rsid w:val="007F2CC4"/>
    <w:rsid w:val="007F6E1D"/>
    <w:rsid w:val="00802B0D"/>
    <w:rsid w:val="00802D92"/>
    <w:rsid w:val="00803C40"/>
    <w:rsid w:val="00811437"/>
    <w:rsid w:val="00811BBA"/>
    <w:rsid w:val="00814C72"/>
    <w:rsid w:val="00815C29"/>
    <w:rsid w:val="0082016B"/>
    <w:rsid w:val="008202BA"/>
    <w:rsid w:val="008241F8"/>
    <w:rsid w:val="00826603"/>
    <w:rsid w:val="00826756"/>
    <w:rsid w:val="00841D4A"/>
    <w:rsid w:val="00844F16"/>
    <w:rsid w:val="00845ED6"/>
    <w:rsid w:val="00847F92"/>
    <w:rsid w:val="00851105"/>
    <w:rsid w:val="008561C1"/>
    <w:rsid w:val="00860E92"/>
    <w:rsid w:val="00865C71"/>
    <w:rsid w:val="008705C4"/>
    <w:rsid w:val="008745AC"/>
    <w:rsid w:val="008748ED"/>
    <w:rsid w:val="00874D6B"/>
    <w:rsid w:val="008930A9"/>
    <w:rsid w:val="008A2C07"/>
    <w:rsid w:val="008A3026"/>
    <w:rsid w:val="008A340F"/>
    <w:rsid w:val="008A6626"/>
    <w:rsid w:val="008B1681"/>
    <w:rsid w:val="008B175B"/>
    <w:rsid w:val="008B30B6"/>
    <w:rsid w:val="008C4F01"/>
    <w:rsid w:val="008C5E93"/>
    <w:rsid w:val="008D3B4B"/>
    <w:rsid w:val="008D4B1C"/>
    <w:rsid w:val="008D5504"/>
    <w:rsid w:val="008E1FF8"/>
    <w:rsid w:val="008E207C"/>
    <w:rsid w:val="008E2201"/>
    <w:rsid w:val="008E37DA"/>
    <w:rsid w:val="008E4B01"/>
    <w:rsid w:val="008E685A"/>
    <w:rsid w:val="008F13EF"/>
    <w:rsid w:val="008F1B04"/>
    <w:rsid w:val="008F4593"/>
    <w:rsid w:val="008F7B1B"/>
    <w:rsid w:val="009017D6"/>
    <w:rsid w:val="00902C3F"/>
    <w:rsid w:val="00904520"/>
    <w:rsid w:val="00907F8A"/>
    <w:rsid w:val="00910D09"/>
    <w:rsid w:val="00917324"/>
    <w:rsid w:val="00922A7F"/>
    <w:rsid w:val="00931070"/>
    <w:rsid w:val="00941D63"/>
    <w:rsid w:val="009427D4"/>
    <w:rsid w:val="009450D7"/>
    <w:rsid w:val="00947A65"/>
    <w:rsid w:val="009509C7"/>
    <w:rsid w:val="00953C84"/>
    <w:rsid w:val="009577F6"/>
    <w:rsid w:val="00973784"/>
    <w:rsid w:val="00974918"/>
    <w:rsid w:val="00974E8A"/>
    <w:rsid w:val="00981A86"/>
    <w:rsid w:val="0098635F"/>
    <w:rsid w:val="00993B08"/>
    <w:rsid w:val="0099450D"/>
    <w:rsid w:val="00995D1E"/>
    <w:rsid w:val="009A1673"/>
    <w:rsid w:val="009A2FE7"/>
    <w:rsid w:val="009A478F"/>
    <w:rsid w:val="009B76FF"/>
    <w:rsid w:val="009C1D82"/>
    <w:rsid w:val="009C3468"/>
    <w:rsid w:val="009C36BB"/>
    <w:rsid w:val="009C467B"/>
    <w:rsid w:val="009C542E"/>
    <w:rsid w:val="009E0C43"/>
    <w:rsid w:val="009E2735"/>
    <w:rsid w:val="009E6571"/>
    <w:rsid w:val="009F2D4A"/>
    <w:rsid w:val="00A02546"/>
    <w:rsid w:val="00A053D7"/>
    <w:rsid w:val="00A10299"/>
    <w:rsid w:val="00A13BAC"/>
    <w:rsid w:val="00A1726B"/>
    <w:rsid w:val="00A17AC8"/>
    <w:rsid w:val="00A245A0"/>
    <w:rsid w:val="00A31F8A"/>
    <w:rsid w:val="00A43587"/>
    <w:rsid w:val="00A44447"/>
    <w:rsid w:val="00A45D50"/>
    <w:rsid w:val="00A571A6"/>
    <w:rsid w:val="00A579D7"/>
    <w:rsid w:val="00A66447"/>
    <w:rsid w:val="00A66700"/>
    <w:rsid w:val="00A71649"/>
    <w:rsid w:val="00A72AD6"/>
    <w:rsid w:val="00A73207"/>
    <w:rsid w:val="00A768A5"/>
    <w:rsid w:val="00A821C2"/>
    <w:rsid w:val="00A83088"/>
    <w:rsid w:val="00A87284"/>
    <w:rsid w:val="00A941C3"/>
    <w:rsid w:val="00A95CC6"/>
    <w:rsid w:val="00AA370D"/>
    <w:rsid w:val="00AA40F5"/>
    <w:rsid w:val="00AB2B1F"/>
    <w:rsid w:val="00AB2C67"/>
    <w:rsid w:val="00AB78CF"/>
    <w:rsid w:val="00AB7C86"/>
    <w:rsid w:val="00AC3CBC"/>
    <w:rsid w:val="00AC4CDE"/>
    <w:rsid w:val="00AC6A2C"/>
    <w:rsid w:val="00AC78F2"/>
    <w:rsid w:val="00AC7DD3"/>
    <w:rsid w:val="00AD058D"/>
    <w:rsid w:val="00AD32DC"/>
    <w:rsid w:val="00AD466B"/>
    <w:rsid w:val="00AD6B86"/>
    <w:rsid w:val="00AD7012"/>
    <w:rsid w:val="00AD7DA5"/>
    <w:rsid w:val="00AE321D"/>
    <w:rsid w:val="00AE5C8E"/>
    <w:rsid w:val="00AF173E"/>
    <w:rsid w:val="00AF5A48"/>
    <w:rsid w:val="00B031B6"/>
    <w:rsid w:val="00B1143A"/>
    <w:rsid w:val="00B17461"/>
    <w:rsid w:val="00B200B6"/>
    <w:rsid w:val="00B2147B"/>
    <w:rsid w:val="00B33481"/>
    <w:rsid w:val="00B35368"/>
    <w:rsid w:val="00B35E6C"/>
    <w:rsid w:val="00B41BE3"/>
    <w:rsid w:val="00B4442F"/>
    <w:rsid w:val="00B45504"/>
    <w:rsid w:val="00B5488C"/>
    <w:rsid w:val="00B54C6F"/>
    <w:rsid w:val="00B559BF"/>
    <w:rsid w:val="00B631A0"/>
    <w:rsid w:val="00B64082"/>
    <w:rsid w:val="00B65591"/>
    <w:rsid w:val="00B70EA3"/>
    <w:rsid w:val="00B86EC0"/>
    <w:rsid w:val="00B971D5"/>
    <w:rsid w:val="00B97A78"/>
    <w:rsid w:val="00BA0839"/>
    <w:rsid w:val="00BB3138"/>
    <w:rsid w:val="00BB66B7"/>
    <w:rsid w:val="00BC2073"/>
    <w:rsid w:val="00BC3B4D"/>
    <w:rsid w:val="00BD304C"/>
    <w:rsid w:val="00BD6CEA"/>
    <w:rsid w:val="00BE5296"/>
    <w:rsid w:val="00BE68C9"/>
    <w:rsid w:val="00BE6E3C"/>
    <w:rsid w:val="00BF04D8"/>
    <w:rsid w:val="00BF22EC"/>
    <w:rsid w:val="00BF2512"/>
    <w:rsid w:val="00BF4FE1"/>
    <w:rsid w:val="00BF5199"/>
    <w:rsid w:val="00C02B17"/>
    <w:rsid w:val="00C02E88"/>
    <w:rsid w:val="00C036EB"/>
    <w:rsid w:val="00C03ED2"/>
    <w:rsid w:val="00C10D7D"/>
    <w:rsid w:val="00C1454A"/>
    <w:rsid w:val="00C43C71"/>
    <w:rsid w:val="00C50ADC"/>
    <w:rsid w:val="00C51EFC"/>
    <w:rsid w:val="00C53DF3"/>
    <w:rsid w:val="00C5758D"/>
    <w:rsid w:val="00C61595"/>
    <w:rsid w:val="00C66D45"/>
    <w:rsid w:val="00C71068"/>
    <w:rsid w:val="00C7213B"/>
    <w:rsid w:val="00C73B0A"/>
    <w:rsid w:val="00C74BFF"/>
    <w:rsid w:val="00C76641"/>
    <w:rsid w:val="00C80F2F"/>
    <w:rsid w:val="00C859E3"/>
    <w:rsid w:val="00C90415"/>
    <w:rsid w:val="00C9458E"/>
    <w:rsid w:val="00CA4396"/>
    <w:rsid w:val="00CA4FFF"/>
    <w:rsid w:val="00CA53A1"/>
    <w:rsid w:val="00CA6479"/>
    <w:rsid w:val="00CA6D16"/>
    <w:rsid w:val="00CB069C"/>
    <w:rsid w:val="00CB5F7F"/>
    <w:rsid w:val="00CC0FD1"/>
    <w:rsid w:val="00CC3523"/>
    <w:rsid w:val="00CC5F86"/>
    <w:rsid w:val="00CD3624"/>
    <w:rsid w:val="00CD4D82"/>
    <w:rsid w:val="00CD688F"/>
    <w:rsid w:val="00CE0010"/>
    <w:rsid w:val="00CE1F2C"/>
    <w:rsid w:val="00CE5046"/>
    <w:rsid w:val="00CF235C"/>
    <w:rsid w:val="00CF2C6C"/>
    <w:rsid w:val="00CF5F4C"/>
    <w:rsid w:val="00CF5FC1"/>
    <w:rsid w:val="00D05C65"/>
    <w:rsid w:val="00D06657"/>
    <w:rsid w:val="00D06B7A"/>
    <w:rsid w:val="00D07F81"/>
    <w:rsid w:val="00D149BC"/>
    <w:rsid w:val="00D14D89"/>
    <w:rsid w:val="00D2364D"/>
    <w:rsid w:val="00D33C02"/>
    <w:rsid w:val="00D34547"/>
    <w:rsid w:val="00D34BC7"/>
    <w:rsid w:val="00D47394"/>
    <w:rsid w:val="00D51826"/>
    <w:rsid w:val="00D52925"/>
    <w:rsid w:val="00D52F29"/>
    <w:rsid w:val="00D5649A"/>
    <w:rsid w:val="00D61FD8"/>
    <w:rsid w:val="00D644C6"/>
    <w:rsid w:val="00D7065D"/>
    <w:rsid w:val="00D72B07"/>
    <w:rsid w:val="00D86036"/>
    <w:rsid w:val="00D93F5C"/>
    <w:rsid w:val="00D94DA3"/>
    <w:rsid w:val="00D9628A"/>
    <w:rsid w:val="00DA0895"/>
    <w:rsid w:val="00DA380C"/>
    <w:rsid w:val="00DA382B"/>
    <w:rsid w:val="00DA65D0"/>
    <w:rsid w:val="00DB12E8"/>
    <w:rsid w:val="00DB1F13"/>
    <w:rsid w:val="00DB7FA6"/>
    <w:rsid w:val="00DC4432"/>
    <w:rsid w:val="00DC46D2"/>
    <w:rsid w:val="00DD5909"/>
    <w:rsid w:val="00DE0A5B"/>
    <w:rsid w:val="00DE22A0"/>
    <w:rsid w:val="00DE6EAC"/>
    <w:rsid w:val="00DF199F"/>
    <w:rsid w:val="00DF772D"/>
    <w:rsid w:val="00E0662C"/>
    <w:rsid w:val="00E16014"/>
    <w:rsid w:val="00E22834"/>
    <w:rsid w:val="00E22F2F"/>
    <w:rsid w:val="00E2336D"/>
    <w:rsid w:val="00E25BA6"/>
    <w:rsid w:val="00E26E78"/>
    <w:rsid w:val="00E303AB"/>
    <w:rsid w:val="00E31AA4"/>
    <w:rsid w:val="00E352DF"/>
    <w:rsid w:val="00E35A5B"/>
    <w:rsid w:val="00E435FB"/>
    <w:rsid w:val="00E43E02"/>
    <w:rsid w:val="00E47E9D"/>
    <w:rsid w:val="00E524F6"/>
    <w:rsid w:val="00E5601D"/>
    <w:rsid w:val="00E61B83"/>
    <w:rsid w:val="00E64DDA"/>
    <w:rsid w:val="00E70F29"/>
    <w:rsid w:val="00E71730"/>
    <w:rsid w:val="00E74771"/>
    <w:rsid w:val="00E8662D"/>
    <w:rsid w:val="00E8698E"/>
    <w:rsid w:val="00E870BA"/>
    <w:rsid w:val="00E92DA0"/>
    <w:rsid w:val="00E932EA"/>
    <w:rsid w:val="00E93F11"/>
    <w:rsid w:val="00E943AD"/>
    <w:rsid w:val="00E96422"/>
    <w:rsid w:val="00E9674F"/>
    <w:rsid w:val="00EA04B3"/>
    <w:rsid w:val="00EA097F"/>
    <w:rsid w:val="00EA11B3"/>
    <w:rsid w:val="00EA3706"/>
    <w:rsid w:val="00EA67A1"/>
    <w:rsid w:val="00EA71E3"/>
    <w:rsid w:val="00EB1F9F"/>
    <w:rsid w:val="00EB3771"/>
    <w:rsid w:val="00EC4AB0"/>
    <w:rsid w:val="00ED2166"/>
    <w:rsid w:val="00ED4762"/>
    <w:rsid w:val="00EE1113"/>
    <w:rsid w:val="00EE7897"/>
    <w:rsid w:val="00EE7D42"/>
    <w:rsid w:val="00EF42B0"/>
    <w:rsid w:val="00EF4BF3"/>
    <w:rsid w:val="00F01C66"/>
    <w:rsid w:val="00F1124E"/>
    <w:rsid w:val="00F124B6"/>
    <w:rsid w:val="00F14BC7"/>
    <w:rsid w:val="00F273A0"/>
    <w:rsid w:val="00F35A9B"/>
    <w:rsid w:val="00F378F8"/>
    <w:rsid w:val="00F401BD"/>
    <w:rsid w:val="00F42DB3"/>
    <w:rsid w:val="00F56352"/>
    <w:rsid w:val="00F63FAC"/>
    <w:rsid w:val="00F66126"/>
    <w:rsid w:val="00F67298"/>
    <w:rsid w:val="00F701E6"/>
    <w:rsid w:val="00F7050E"/>
    <w:rsid w:val="00F775BC"/>
    <w:rsid w:val="00F81402"/>
    <w:rsid w:val="00F81729"/>
    <w:rsid w:val="00F84C38"/>
    <w:rsid w:val="00F87BD7"/>
    <w:rsid w:val="00F90D1E"/>
    <w:rsid w:val="00F91AC2"/>
    <w:rsid w:val="00F91BFB"/>
    <w:rsid w:val="00F94EDA"/>
    <w:rsid w:val="00F9595D"/>
    <w:rsid w:val="00F970A7"/>
    <w:rsid w:val="00FA1553"/>
    <w:rsid w:val="00FA1F76"/>
    <w:rsid w:val="00FB029F"/>
    <w:rsid w:val="00FB337E"/>
    <w:rsid w:val="00FB4553"/>
    <w:rsid w:val="00FB4C35"/>
    <w:rsid w:val="00FB4E11"/>
    <w:rsid w:val="00FD549E"/>
    <w:rsid w:val="00FD6251"/>
    <w:rsid w:val="00FF00C0"/>
    <w:rsid w:val="00FF213A"/>
    <w:rsid w:val="00FF2366"/>
    <w:rsid w:val="00FF2861"/>
    <w:rsid w:val="00FF5FB9"/>
    <w:rsid w:val="00FF7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B8D61FC"/>
  <w15:docId w15:val="{4A1ED2F3-C43F-434F-9BA9-783850C57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5B9F"/>
    <w:rPr>
      <w:rFonts w:ascii="Times New Roman" w:eastAsia="Times New Roman" w:hAnsi="Times New Roman"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693B53"/>
    <w:pPr>
      <w:keepNext/>
      <w:suppressAutoHyphens/>
      <w:snapToGrid w:val="0"/>
      <w:jc w:val="center"/>
      <w:outlineLvl w:val="3"/>
    </w:pPr>
    <w:rPr>
      <w:rFonts w:eastAsia="MS ??"/>
      <w:b/>
      <w:bCs/>
      <w:color w:val="FFFFFF"/>
      <w:sz w:val="27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cxmsonormal">
    <w:name w:val="ecxmsonormal"/>
    <w:basedOn w:val="Normal"/>
    <w:rsid w:val="00C03ED2"/>
    <w:pPr>
      <w:spacing w:after="324"/>
    </w:pPr>
    <w:rPr>
      <w:lang w:eastAsia="en-GB"/>
    </w:rPr>
  </w:style>
  <w:style w:type="paragraph" w:styleId="ListParagraph">
    <w:name w:val="List Paragraph"/>
    <w:basedOn w:val="Normal"/>
    <w:uiPriority w:val="34"/>
    <w:qFormat/>
    <w:rsid w:val="00FF2861"/>
    <w:pPr>
      <w:ind w:left="720"/>
      <w:contextualSpacing/>
    </w:pPr>
  </w:style>
  <w:style w:type="character" w:styleId="Hyperlink">
    <w:name w:val="Hyperlink"/>
    <w:uiPriority w:val="99"/>
    <w:semiHidden/>
    <w:unhideWhenUsed/>
    <w:rsid w:val="00BD6CEA"/>
    <w:rPr>
      <w:strike w:val="0"/>
      <w:dstrike w:val="0"/>
      <w:color w:val="36A493"/>
      <w:u w:val="none"/>
      <w:effect w:val="none"/>
    </w:rPr>
  </w:style>
  <w:style w:type="character" w:customStyle="1" w:styleId="publication-title4">
    <w:name w:val="publication-title4"/>
    <w:basedOn w:val="DefaultParagraphFont"/>
    <w:rsid w:val="00BD6CEA"/>
  </w:style>
  <w:style w:type="character" w:customStyle="1" w:styleId="Heading4Char">
    <w:name w:val="Heading 4 Char"/>
    <w:link w:val="Heading4"/>
    <w:rsid w:val="00693B53"/>
    <w:rPr>
      <w:rFonts w:ascii="Times New Roman" w:eastAsia="MS ??" w:hAnsi="Times New Roman"/>
      <w:b/>
      <w:bCs/>
      <w:color w:val="FFFFFF"/>
      <w:sz w:val="27"/>
      <w:szCs w:val="24"/>
      <w:lang w:val="en-GB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359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3595"/>
    <w:rPr>
      <w:rFonts w:ascii="Lucida Grande" w:eastAsia="Times New Roman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3359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359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33595"/>
    <w:rPr>
      <w:rFonts w:ascii="Times New Roman" w:eastAsia="Times New Roman" w:hAnsi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359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3595"/>
    <w:rPr>
      <w:rFonts w:ascii="Times New Roman" w:eastAsia="Times New Roman" w:hAnsi="Times New Roman"/>
      <w:b/>
      <w:bCs/>
      <w:sz w:val="24"/>
      <w:szCs w:val="24"/>
    </w:rPr>
  </w:style>
  <w:style w:type="paragraph" w:styleId="Revision">
    <w:name w:val="Revision"/>
    <w:hidden/>
    <w:uiPriority w:val="99"/>
    <w:semiHidden/>
    <w:rsid w:val="00265A64"/>
    <w:rPr>
      <w:rFonts w:ascii="Times New Roman" w:eastAsia="Times New Roman" w:hAnsi="Times New Roman"/>
      <w:sz w:val="24"/>
      <w:szCs w:val="24"/>
    </w:rPr>
  </w:style>
  <w:style w:type="paragraph" w:customStyle="1" w:styleId="AbstractNormal">
    <w:name w:val="AbstractNormal"/>
    <w:basedOn w:val="Normal"/>
    <w:rsid w:val="001D5DD5"/>
    <w:pPr>
      <w:widowControl w:val="0"/>
      <w:suppressAutoHyphens/>
      <w:jc w:val="both"/>
    </w:pPr>
    <w:rPr>
      <w:sz w:val="20"/>
      <w:szCs w:val="20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BC207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2073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C207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207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78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66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28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968915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533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492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483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9108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2099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2113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14526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1547906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35688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55250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36151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63885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26026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838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469430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35858099">
                                                                                  <w:blockQuote w:val="1"/>
                                                                                  <w:marLeft w:val="720"/>
                                                                                  <w:marRight w:val="720"/>
                                                                                  <w:marTop w:val="100"/>
                                                                                  <w:marBottom w:val="1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190320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094034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66560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1036458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40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23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5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23099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72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366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415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0971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9913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1345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83352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6173260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3988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71878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03732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90156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38774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660864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45165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5339952">
                                                                                  <w:blockQuote w:val="1"/>
                                                                                  <w:marLeft w:val="720"/>
                                                                                  <w:marRight w:val="720"/>
                                                                                  <w:marTop w:val="100"/>
                                                                                  <w:marBottom w:val="1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5464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100003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093447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1281559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65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9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448219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3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529526">
                  <w:marLeft w:val="0"/>
                  <w:marRight w:val="-2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370254">
                      <w:marLeft w:val="7"/>
                      <w:marRight w:val="3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5429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22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88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66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408225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235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422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473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8207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2949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4287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0747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8954927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94779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02873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34100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37497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63562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9248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13490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43346648">
                                                                                  <w:blockQuote w:val="1"/>
                                                                                  <w:marLeft w:val="720"/>
                                                                                  <w:marRight w:val="720"/>
                                                                                  <w:marTop w:val="100"/>
                                                                                  <w:marBottom w:val="1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800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906133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449962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81837952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A48730-7B5D-4210-85EF-C6F19BD7D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1368</TotalTime>
  <Pages>3</Pages>
  <Words>1023</Words>
  <Characters>5836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Wolf Dietrich Geppert</dc:creator>
  <cp:keywords/>
  <dc:description/>
  <cp:lastModifiedBy>Wolf Dietrich Geppert</cp:lastModifiedBy>
  <cp:revision>22</cp:revision>
  <cp:lastPrinted>2019-05-08T17:27:00Z</cp:lastPrinted>
  <dcterms:created xsi:type="dcterms:W3CDTF">2026-09-21T15:08:00Z</dcterms:created>
  <dcterms:modified xsi:type="dcterms:W3CDTF">2026-10-12T09:20:00Z</dcterms:modified>
</cp:coreProperties>
</file>