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3B5482" w14:textId="77777777" w:rsidR="00A53FCD" w:rsidRPr="00A53FCD" w:rsidRDefault="00A53FCD" w:rsidP="00A53FCD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sv-SE"/>
        </w:rPr>
      </w:pPr>
    </w:p>
    <w:p w14:paraId="2425F072" w14:textId="0D49C8BF" w:rsidR="00A53FCD" w:rsidRPr="00DA6A65" w:rsidRDefault="00E24909" w:rsidP="00A53FC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 w:eastAsia="sv-SE"/>
        </w:rPr>
      </w:pPr>
      <w:r w:rsidRPr="00DA6A6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GB" w:eastAsia="sv-SE"/>
        </w:rPr>
        <w:t>Dear …</w:t>
      </w:r>
      <w:r w:rsidR="00DA6A6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GB" w:eastAsia="sv-SE"/>
        </w:rPr>
        <w:t>,</w:t>
      </w:r>
    </w:p>
    <w:p w14:paraId="5E860A7F" w14:textId="77777777" w:rsidR="00A53FCD" w:rsidRPr="005F5F5B" w:rsidRDefault="00A53FCD" w:rsidP="00A53F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v-SE"/>
        </w:rPr>
      </w:pPr>
      <w:r w:rsidRPr="005F5F5B"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sv-SE"/>
        </w:rPr>
        <w:t> </w:t>
      </w:r>
    </w:p>
    <w:p w14:paraId="574D961B" w14:textId="11DFB374" w:rsidR="00A53FCD" w:rsidRPr="005F5F5B" w:rsidRDefault="00A53FCD" w:rsidP="00A53F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v-SE"/>
        </w:rPr>
      </w:pPr>
      <w:r w:rsidRPr="005F5F5B"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sv-SE"/>
        </w:rPr>
        <w:t xml:space="preserve">A consortium of representatives of European Research Organisations has taken the initiative to create a virtual institute named the </w:t>
      </w:r>
      <w:r w:rsidRPr="005F5F5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GB" w:eastAsia="sv-SE"/>
        </w:rPr>
        <w:t>“European Astrobiology Institute”</w:t>
      </w:r>
      <w:r w:rsidRPr="005F5F5B"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sv-SE"/>
        </w:rPr>
        <w:t xml:space="preserve"> (EAI). </w:t>
      </w:r>
      <w:r w:rsidR="00872F19"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sv-SE"/>
        </w:rPr>
        <w:t>S</w:t>
      </w:r>
      <w:r w:rsidR="000D7D4B"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sv-SE"/>
        </w:rPr>
        <w:t>e</w:t>
      </w:r>
      <w:r w:rsidR="00872F19"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sv-SE"/>
        </w:rPr>
        <w:t>veral</w:t>
      </w:r>
      <w:r w:rsidR="00EF4C9C"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sv-SE"/>
        </w:rPr>
        <w:t xml:space="preserve"> leading research organisations (CNRS (FR), INAF (IT), CNES (FR), Centro de Astrobiolog</w:t>
      </w:r>
      <w:r w:rsidR="002C42F0"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sv-SE"/>
        </w:rPr>
        <w:t>í</w:t>
      </w:r>
      <w:r w:rsidR="00EF4C9C"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sv-SE"/>
        </w:rPr>
        <w:t xml:space="preserve">a (ES) and FNRS (BE) and around 20 universities and research institutions already participate in the institution. </w:t>
      </w:r>
      <w:r w:rsidR="00E24909"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sv-SE"/>
        </w:rPr>
        <w:t xml:space="preserve">The institute was formally established </w:t>
      </w:r>
      <w:r w:rsidR="00C7788D"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sv-SE"/>
        </w:rPr>
        <w:t>o</w:t>
      </w:r>
      <w:r w:rsidR="00E24909"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sv-SE"/>
        </w:rPr>
        <w:t xml:space="preserve">n </w:t>
      </w:r>
      <w:r w:rsidR="00FF361B"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sv-SE"/>
        </w:rPr>
        <w:t>M</w:t>
      </w:r>
      <w:r w:rsidR="00E24909"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sv-SE"/>
        </w:rPr>
        <w:t xml:space="preserve">ay </w:t>
      </w:r>
      <w:r w:rsidR="00C7788D"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sv-SE"/>
        </w:rPr>
        <w:t>30</w:t>
      </w:r>
      <w:r w:rsidR="00C7788D" w:rsidRPr="00C7788D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val="en-GB" w:eastAsia="sv-SE"/>
        </w:rPr>
        <w:t>th</w:t>
      </w:r>
      <w:r w:rsidR="00C7788D"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sv-SE"/>
        </w:rPr>
        <w:t xml:space="preserve"> </w:t>
      </w:r>
      <w:bookmarkStart w:id="0" w:name="_GoBack"/>
      <w:bookmarkEnd w:id="0"/>
      <w:r w:rsidR="00E24909"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sv-SE"/>
        </w:rPr>
        <w:t xml:space="preserve">2019. </w:t>
      </w:r>
    </w:p>
    <w:p w14:paraId="56848032" w14:textId="77777777" w:rsidR="00A53FCD" w:rsidRPr="005F5F5B" w:rsidRDefault="00A53FCD" w:rsidP="00A53F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v-SE"/>
        </w:rPr>
      </w:pPr>
      <w:r w:rsidRPr="005F5F5B"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sv-SE"/>
        </w:rPr>
        <w:t> </w:t>
      </w:r>
    </w:p>
    <w:p w14:paraId="3436D7B4" w14:textId="414E085B" w:rsidR="00A53FCD" w:rsidRPr="005F5F5B" w:rsidRDefault="00A53FCD" w:rsidP="00A53F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v-SE"/>
        </w:rPr>
      </w:pPr>
      <w:r w:rsidRPr="005F5F5B"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sv-SE"/>
        </w:rPr>
        <w:t>We would</w:t>
      </w:r>
      <w:r w:rsidR="00EF4C9C"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sv-SE"/>
        </w:rPr>
        <w:t xml:space="preserve"> like to </w:t>
      </w:r>
      <w:r w:rsidRPr="005F5F5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GB" w:eastAsia="sv-SE"/>
        </w:rPr>
        <w:t xml:space="preserve">invite </w:t>
      </w:r>
      <w:r w:rsidR="00EF4C9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GB" w:eastAsia="sv-SE"/>
        </w:rPr>
        <w:t xml:space="preserve">your </w:t>
      </w:r>
      <w:r w:rsidRPr="005F5F5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GB" w:eastAsia="sv-SE"/>
        </w:rPr>
        <w:t>institution to become a member entity of the Institute</w:t>
      </w:r>
      <w:r w:rsidRPr="005F5F5B"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sv-SE"/>
        </w:rPr>
        <w:t xml:space="preserve">. The </w:t>
      </w:r>
      <w:r w:rsidR="00CE0F89" w:rsidRPr="005F5F5B"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sv-SE"/>
        </w:rPr>
        <w:t>EAI</w:t>
      </w:r>
      <w:r w:rsidRPr="005F5F5B"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sv-SE"/>
        </w:rPr>
        <w:t xml:space="preserve"> </w:t>
      </w:r>
      <w:r w:rsidR="00C56E6C" w:rsidRPr="005F5F5B"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sv-SE"/>
        </w:rPr>
        <w:t>will engage in the following</w:t>
      </w:r>
      <w:r w:rsidRPr="005F5F5B"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sv-SE"/>
        </w:rPr>
        <w:t xml:space="preserve"> </w:t>
      </w:r>
      <w:r w:rsidR="00C56E6C" w:rsidRPr="00690E49"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sv-SE"/>
        </w:rPr>
        <w:t>activities</w:t>
      </w:r>
      <w:r w:rsidRPr="00690E49"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sv-SE"/>
        </w:rPr>
        <w:t>:</w:t>
      </w:r>
    </w:p>
    <w:p w14:paraId="1D7C8BA3" w14:textId="776C0768" w:rsidR="007E739C" w:rsidRPr="002B29BA" w:rsidRDefault="005F5F5B" w:rsidP="00404F7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GB" w:eastAsia="sv-SE"/>
        </w:rPr>
      </w:pPr>
      <w:r w:rsidRPr="002B29B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GB" w:eastAsia="sv-SE"/>
        </w:rPr>
        <w:t xml:space="preserve">Build strong </w:t>
      </w:r>
      <w:r w:rsidR="0015395A" w:rsidRPr="002B29B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GB" w:eastAsia="sv-SE"/>
        </w:rPr>
        <w:t xml:space="preserve">European </w:t>
      </w:r>
      <w:r w:rsidRPr="002B29B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GB" w:eastAsia="sv-SE"/>
        </w:rPr>
        <w:t xml:space="preserve">research </w:t>
      </w:r>
      <w:r w:rsidRPr="00404F7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GB" w:eastAsia="sv-SE"/>
        </w:rPr>
        <w:t xml:space="preserve">communities </w:t>
      </w:r>
      <w:r w:rsidR="002B29BA" w:rsidRPr="00404F73"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sv-SE"/>
        </w:rPr>
        <w:t>to p</w:t>
      </w:r>
      <w:r w:rsidR="007E739C" w:rsidRPr="00404F73"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sv-SE"/>
        </w:rPr>
        <w:t>erform ground-breaking research on key scientific questions in astrobiology requiring a cooperative interdisciplinary approach.</w:t>
      </w:r>
      <w:r w:rsidR="007E739C" w:rsidRPr="002B29B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GB" w:eastAsia="sv-SE"/>
        </w:rPr>
        <w:t xml:space="preserve"> </w:t>
      </w:r>
    </w:p>
    <w:p w14:paraId="4E05B126" w14:textId="77777777" w:rsidR="007E739C" w:rsidRPr="007E739C" w:rsidRDefault="007E739C" w:rsidP="007E739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GB" w:eastAsia="sv-SE"/>
        </w:rPr>
      </w:pPr>
      <w:r w:rsidRPr="007E739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GB" w:eastAsia="sv-SE"/>
        </w:rPr>
        <w:t xml:space="preserve">Disseminate high-quality results </w:t>
      </w:r>
      <w:r w:rsidRPr="00222ADF"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sv-SE"/>
        </w:rPr>
        <w:t>of these efforts effectively in the scientific community</w:t>
      </w:r>
    </w:p>
    <w:p w14:paraId="4B69DCD7" w14:textId="77777777" w:rsidR="007E739C" w:rsidRPr="00222ADF" w:rsidRDefault="007E739C" w:rsidP="007E739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sv-SE"/>
        </w:rPr>
      </w:pPr>
      <w:r w:rsidRPr="00222ADF"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sv-SE"/>
        </w:rPr>
        <w:t>Provide</w:t>
      </w:r>
      <w:r w:rsidRPr="007E739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GB" w:eastAsia="sv-SE"/>
        </w:rPr>
        <w:t xml:space="preserve"> interdisciplinary training </w:t>
      </w:r>
      <w:r w:rsidRPr="00222ADF"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sv-SE"/>
        </w:rPr>
        <w:t>for students and early career scientists in astrobiology</w:t>
      </w:r>
    </w:p>
    <w:p w14:paraId="3749FC5F" w14:textId="2CA5BAA2" w:rsidR="007E739C" w:rsidRPr="007E739C" w:rsidRDefault="007E739C" w:rsidP="007E739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GB" w:eastAsia="sv-SE"/>
        </w:rPr>
      </w:pPr>
      <w:r w:rsidRPr="00222ADF"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sv-SE"/>
        </w:rPr>
        <w:t>Engage</w:t>
      </w:r>
      <w:r w:rsidRPr="007E739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GB" w:eastAsia="sv-SE"/>
        </w:rPr>
        <w:t xml:space="preserve"> </w:t>
      </w:r>
      <w:r w:rsidRPr="00222ADF"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sv-SE"/>
        </w:rPr>
        <w:t>in</w:t>
      </w:r>
      <w:r w:rsidRPr="007E739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GB" w:eastAsia="sv-SE"/>
        </w:rPr>
        <w:t xml:space="preserve"> education </w:t>
      </w:r>
      <w:r w:rsidRPr="00222ADF"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sv-SE"/>
        </w:rPr>
        <w:t>on astrobiology on all levels</w:t>
      </w:r>
      <w:r w:rsidR="00CF56AF"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sv-SE"/>
        </w:rPr>
        <w:t>.</w:t>
      </w:r>
      <w:r w:rsidRPr="007E739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GB" w:eastAsia="sv-SE"/>
        </w:rPr>
        <w:t xml:space="preserve"> </w:t>
      </w:r>
    </w:p>
    <w:p w14:paraId="2C63A14E" w14:textId="3D5E15F4" w:rsidR="007E739C" w:rsidRPr="00222ADF" w:rsidRDefault="007E739C" w:rsidP="007E739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sv-SE"/>
        </w:rPr>
      </w:pPr>
      <w:r w:rsidRPr="007E739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GB" w:eastAsia="sv-SE"/>
        </w:rPr>
        <w:t xml:space="preserve">Liaise with industry </w:t>
      </w:r>
      <w:r w:rsidRPr="00222ADF"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sv-SE"/>
        </w:rPr>
        <w:t>to foster collaborat</w:t>
      </w:r>
      <w:r w:rsidR="00CF56AF"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sv-SE"/>
        </w:rPr>
        <w:t>ions</w:t>
      </w:r>
      <w:r w:rsidRPr="00222ADF"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sv-SE"/>
        </w:rPr>
        <w:t xml:space="preserve"> on technological developments that are relevant to astrobiology research and beneficial to Europe as a whole</w:t>
      </w:r>
    </w:p>
    <w:p w14:paraId="052FEA2E" w14:textId="5BBC3D51" w:rsidR="007E739C" w:rsidRPr="007E739C" w:rsidRDefault="007E739C" w:rsidP="007E739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GB" w:eastAsia="sv-SE"/>
        </w:rPr>
      </w:pPr>
      <w:r w:rsidRPr="007E739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GB" w:eastAsia="sv-SE"/>
        </w:rPr>
        <w:t xml:space="preserve">Coordinate outreach activities </w:t>
      </w:r>
      <w:r w:rsidRPr="00222ADF"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sv-SE"/>
        </w:rPr>
        <w:t>to the general public, industry and all other relevant stakeholders.</w:t>
      </w:r>
      <w:r w:rsidRPr="007E739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GB" w:eastAsia="sv-SE"/>
        </w:rPr>
        <w:t xml:space="preserve"> </w:t>
      </w:r>
    </w:p>
    <w:p w14:paraId="1A37AD12" w14:textId="77777777" w:rsidR="007E739C" w:rsidRPr="00222ADF" w:rsidRDefault="007E739C" w:rsidP="007E739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sv-SE"/>
        </w:rPr>
      </w:pPr>
      <w:r w:rsidRPr="00222ADF"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sv-SE"/>
        </w:rPr>
        <w:t>Act as advisory body and</w:t>
      </w:r>
      <w:r w:rsidRPr="007E739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GB" w:eastAsia="sv-SE"/>
        </w:rPr>
        <w:t xml:space="preserve"> provide high-quality expertise </w:t>
      </w:r>
      <w:r w:rsidRPr="00222ADF"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sv-SE"/>
        </w:rPr>
        <w:t xml:space="preserve">to European research organisations and decision makers on European </w:t>
      </w:r>
    </w:p>
    <w:p w14:paraId="64F75484" w14:textId="2DF4F4B3" w:rsidR="007E739C" w:rsidRDefault="007E739C" w:rsidP="007E739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sv-SE"/>
        </w:rPr>
      </w:pPr>
      <w:r w:rsidRPr="007E739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GB" w:eastAsia="sv-SE"/>
        </w:rPr>
        <w:t xml:space="preserve">Ensure the necessary financial means </w:t>
      </w:r>
      <w:r w:rsidRPr="00222ADF"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sv-SE"/>
        </w:rPr>
        <w:t xml:space="preserve">to carry out these activities through a coordinated approach to European funding agencies. </w:t>
      </w:r>
    </w:p>
    <w:p w14:paraId="295C50DE" w14:textId="710A4676" w:rsidR="00222ADF" w:rsidRDefault="00462A5F" w:rsidP="00222A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sv-SE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sv-SE"/>
        </w:rPr>
        <w:t>Membership in the EAI prov</w:t>
      </w:r>
      <w:r w:rsidR="00C81C53"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sv-SE"/>
        </w:rPr>
        <w:t>i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sv-SE"/>
        </w:rPr>
        <w:t>des the foll</w:t>
      </w:r>
      <w:r w:rsidR="00C81C53"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sv-SE"/>
        </w:rPr>
        <w:t>owing benefits</w:t>
      </w:r>
      <w:r w:rsidR="00872F19"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sv-SE"/>
        </w:rPr>
        <w:t xml:space="preserve"> for participating institutions and organisations</w:t>
      </w:r>
      <w:r w:rsidR="00C81C53"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sv-SE"/>
        </w:rPr>
        <w:t>:</w:t>
      </w:r>
    </w:p>
    <w:p w14:paraId="3ECB3055" w14:textId="50A63F30" w:rsidR="007E739C" w:rsidRPr="00C81C53" w:rsidRDefault="00A5752E" w:rsidP="00A53FC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sv-SE"/>
        </w:rPr>
      </w:pPr>
      <w:r w:rsidRPr="00872F1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GB" w:eastAsia="sv-SE"/>
        </w:rPr>
        <w:t>Fr</w:t>
      </w:r>
      <w:r w:rsidR="00C81C53" w:rsidRPr="00872F1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GB" w:eastAsia="sv-SE"/>
        </w:rPr>
        <w:t>ee</w:t>
      </w:r>
      <w:r w:rsidRPr="00872F1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GB" w:eastAsia="sv-SE"/>
        </w:rPr>
        <w:t xml:space="preserve"> or greatly </w:t>
      </w:r>
      <w:r w:rsidR="00872F1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GB" w:eastAsia="sv-SE"/>
        </w:rPr>
        <w:t xml:space="preserve">cheaper </w:t>
      </w:r>
      <w:r w:rsidR="00C81C53" w:rsidRPr="00872F1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GB" w:eastAsia="sv-SE"/>
        </w:rPr>
        <w:t>registration</w:t>
      </w:r>
      <w:r w:rsidR="00C81C53" w:rsidRPr="00C81C53"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sv-SE"/>
        </w:rPr>
        <w:t xml:space="preserve"> to</w:t>
      </w:r>
      <w:r w:rsidR="008D72F9"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sv-SE"/>
        </w:rPr>
        <w:t xml:space="preserve"> conferences and training schools of the EAI</w:t>
      </w:r>
      <w:r w:rsidR="00C81C53" w:rsidRPr="00C81C53"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sv-SE"/>
        </w:rPr>
        <w:t xml:space="preserve"> </w:t>
      </w:r>
      <w:r w:rsidR="00872F19"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sv-SE"/>
        </w:rPr>
        <w:t>for their affiliates</w:t>
      </w:r>
    </w:p>
    <w:p w14:paraId="46352746" w14:textId="77777777" w:rsidR="00872F19" w:rsidRDefault="00872F19" w:rsidP="008D72F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sv-SE"/>
        </w:rPr>
      </w:pPr>
      <w:r w:rsidRPr="00872F1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GB" w:eastAsia="sv-SE"/>
        </w:rPr>
        <w:t>Benefit from funds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sv-SE"/>
        </w:rPr>
        <w:t xml:space="preserve"> from grants obtained by the EAI</w:t>
      </w:r>
    </w:p>
    <w:p w14:paraId="6B831A97" w14:textId="192A825D" w:rsidR="00A53FCD" w:rsidRPr="00872F19" w:rsidRDefault="000D7D4B" w:rsidP="008D72F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sv-SE"/>
        </w:rPr>
      </w:pPr>
      <w:r w:rsidRPr="000D7D4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GB" w:eastAsia="sv-SE"/>
        </w:rPr>
        <w:t>Have a vote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sv-SE"/>
        </w:rPr>
        <w:t xml:space="preserve"> on the policy and the activities of the institute </w:t>
      </w:r>
    </w:p>
    <w:p w14:paraId="1FA00067" w14:textId="33CB1011" w:rsidR="00A53FCD" w:rsidRPr="00DC05CA" w:rsidRDefault="00A53FCD" w:rsidP="00A53F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sv-SE"/>
        </w:rPr>
      </w:pPr>
      <w:r w:rsidRPr="00462A5F"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sv-SE"/>
        </w:rPr>
        <w:t>If you</w:t>
      </w:r>
      <w:r w:rsidR="00462A5F" w:rsidRPr="00462A5F"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sv-SE"/>
        </w:rPr>
        <w:t>r institutio</w:t>
      </w:r>
      <w:r w:rsidR="00462A5F"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sv-SE"/>
        </w:rPr>
        <w:t xml:space="preserve">n wants to participate in the EAI, please </w:t>
      </w:r>
      <w:r w:rsidR="00872F19"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sv-SE"/>
        </w:rPr>
        <w:t xml:space="preserve">consult </w:t>
      </w:r>
      <w:r w:rsidR="00462A5F"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sv-SE"/>
        </w:rPr>
        <w:t xml:space="preserve"> </w:t>
      </w:r>
      <w:hyperlink r:id="rId5" w:history="1">
        <w:r w:rsidR="00DC05CA" w:rsidRPr="004A2156">
          <w:rPr>
            <w:rStyle w:val="Hyperlnk"/>
            <w:rFonts w:ascii="Times New Roman" w:eastAsia="Times New Roman" w:hAnsi="Times New Roman" w:cs="Times New Roman"/>
            <w:sz w:val="20"/>
            <w:szCs w:val="20"/>
            <w:lang w:val="en-GB" w:eastAsia="sv-SE"/>
          </w:rPr>
          <w:t>http://www.europeanastrobiology.eu</w:t>
        </w:r>
      </w:hyperlink>
      <w:r w:rsidR="00CE0F89" w:rsidRPr="005F5F5B"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sv-SE"/>
        </w:rPr>
        <w:t xml:space="preserve">. </w:t>
      </w:r>
      <w:r w:rsidRPr="005F5F5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GB" w:eastAsia="sv-SE"/>
        </w:rPr>
        <w:t xml:space="preserve">The </w:t>
      </w:r>
      <w:r w:rsidR="00222AD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GB" w:eastAsia="sv-SE"/>
        </w:rPr>
        <w:t>next meeting</w:t>
      </w:r>
      <w:r w:rsidRPr="005F5F5B"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sv-SE"/>
        </w:rPr>
        <w:t xml:space="preserve"> of the EAI will take place</w:t>
      </w:r>
      <w:r w:rsidR="00CE0F89" w:rsidRPr="005F5F5B"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sv-SE"/>
        </w:rPr>
        <w:t xml:space="preserve"> </w:t>
      </w:r>
      <w:r w:rsidR="00222ADF"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sv-SE"/>
        </w:rPr>
        <w:t xml:space="preserve">on </w:t>
      </w:r>
      <w:r w:rsidR="00222ADF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GB" w:eastAsia="sv-SE"/>
        </w:rPr>
        <w:t>La Palma Island</w:t>
      </w:r>
      <w:r w:rsidRPr="005F5F5B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GB" w:eastAsia="sv-SE"/>
        </w:rPr>
        <w:t xml:space="preserve">, </w:t>
      </w:r>
      <w:r w:rsidR="00222ADF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GB" w:eastAsia="sv-SE"/>
        </w:rPr>
        <w:t>ES</w:t>
      </w:r>
      <w:r w:rsidRPr="005F5F5B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GB" w:eastAsia="sv-SE"/>
        </w:rPr>
        <w:t>, 2</w:t>
      </w:r>
      <w:r w:rsidR="00222ADF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GB" w:eastAsia="sv-SE"/>
        </w:rPr>
        <w:t>0</w:t>
      </w:r>
      <w:r w:rsidRPr="005F5F5B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GB" w:eastAsia="sv-SE"/>
        </w:rPr>
        <w:t>-</w:t>
      </w:r>
      <w:r w:rsidR="00222ADF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GB" w:eastAsia="sv-SE"/>
        </w:rPr>
        <w:t>24</w:t>
      </w:r>
      <w:r w:rsidRPr="005F5F5B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GB" w:eastAsia="sv-SE"/>
        </w:rPr>
        <w:t xml:space="preserve"> </w:t>
      </w:r>
      <w:r w:rsidR="00222ADF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GB" w:eastAsia="sv-SE"/>
        </w:rPr>
        <w:t>April</w:t>
      </w:r>
      <w:r w:rsidRPr="005F5F5B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GB" w:eastAsia="sv-SE"/>
        </w:rPr>
        <w:t xml:space="preserve"> 2019</w:t>
      </w:r>
      <w:r w:rsidR="00CE0F89" w:rsidRPr="005F5F5B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GB" w:eastAsia="sv-SE"/>
        </w:rPr>
        <w:t>.</w:t>
      </w:r>
      <w:r w:rsidRPr="005F5F5B"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sv-SE"/>
        </w:rPr>
        <w:t xml:space="preserve"> </w:t>
      </w:r>
      <w:r w:rsidR="00CE0F89" w:rsidRPr="005F5F5B"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sv-SE"/>
        </w:rPr>
        <w:t>S</w:t>
      </w:r>
      <w:r w:rsidRPr="005F5F5B"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sv-SE"/>
        </w:rPr>
        <w:t xml:space="preserve">ee the website </w:t>
      </w:r>
      <w:hyperlink r:id="rId6" w:history="1">
        <w:r w:rsidR="00462A5F" w:rsidRPr="004A2156">
          <w:rPr>
            <w:rStyle w:val="Hyperlnk"/>
            <w:rFonts w:ascii="Times New Roman" w:eastAsia="Times New Roman" w:hAnsi="Times New Roman" w:cs="Times New Roman"/>
            <w:sz w:val="20"/>
            <w:szCs w:val="20"/>
            <w:lang w:val="en-GB" w:eastAsia="sv-SE"/>
          </w:rPr>
          <w:t>http://www.europeanastrobiology.eu/BEACON2020</w:t>
        </w:r>
      </w:hyperlink>
      <w:r w:rsidRPr="005F5F5B"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sv-SE"/>
        </w:rPr>
        <w:t xml:space="preserve"> for details.</w:t>
      </w:r>
    </w:p>
    <w:p w14:paraId="583C3879" w14:textId="77777777" w:rsidR="00A53FCD" w:rsidRPr="005F5F5B" w:rsidRDefault="00A53FCD" w:rsidP="00A53F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v-SE"/>
        </w:rPr>
      </w:pPr>
      <w:r w:rsidRPr="005F5F5B"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sv-SE"/>
        </w:rPr>
        <w:t> </w:t>
      </w:r>
    </w:p>
    <w:p w14:paraId="194F579F" w14:textId="5D7D0842" w:rsidR="00A53FCD" w:rsidRDefault="00A53FCD" w:rsidP="00A53F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v-SE"/>
        </w:rPr>
      </w:pPr>
      <w:r w:rsidRPr="005F5F5B"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sv-SE"/>
        </w:rPr>
        <w:t>Further information can be obtained on the website of the EAI (</w:t>
      </w:r>
      <w:hyperlink r:id="rId7" w:tgtFrame="_blank" w:history="1">
        <w:r w:rsidRPr="005F5F5B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GB" w:eastAsia="sv-SE"/>
          </w:rPr>
          <w:t>http://www.europeanastrobiology.eu</w:t>
        </w:r>
      </w:hyperlink>
      <w:r w:rsidRPr="005F5F5B"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sv-SE"/>
        </w:rPr>
        <w:t>).</w:t>
      </w:r>
      <w:r w:rsidRPr="005F5F5B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v-SE"/>
        </w:rPr>
        <w:t> </w:t>
      </w:r>
    </w:p>
    <w:p w14:paraId="20B2A4EB" w14:textId="006D9627" w:rsidR="00CF56AF" w:rsidRPr="00CF56AF" w:rsidRDefault="00CF56AF" w:rsidP="00A53F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en-GB" w:eastAsia="sv-SE"/>
        </w:rPr>
      </w:pPr>
    </w:p>
    <w:p w14:paraId="0726144A" w14:textId="47F9EC62" w:rsidR="00CF56AF" w:rsidRDefault="00CF56AF" w:rsidP="00A53F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sv-SE"/>
        </w:rPr>
      </w:pPr>
      <w:r w:rsidRPr="00CF56AF"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sv-SE"/>
        </w:rPr>
        <w:t>We look forward to welcoming your institution in the EAI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sv-SE"/>
        </w:rPr>
        <w:t>.’</w:t>
      </w:r>
    </w:p>
    <w:p w14:paraId="59EE5673" w14:textId="77777777" w:rsidR="00762C1B" w:rsidRDefault="00762C1B" w:rsidP="00A53F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sv-SE"/>
        </w:rPr>
      </w:pPr>
    </w:p>
    <w:p w14:paraId="652DEE24" w14:textId="2E15B704" w:rsidR="00CF56AF" w:rsidRDefault="00CF56AF" w:rsidP="00A53F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sv-SE"/>
        </w:rPr>
      </w:pPr>
    </w:p>
    <w:p w14:paraId="121AE96D" w14:textId="7D21B767" w:rsidR="00CF56AF" w:rsidRDefault="00CF56AF" w:rsidP="00A53F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sv-SE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sv-SE"/>
        </w:rPr>
        <w:t>Best regards,</w:t>
      </w:r>
    </w:p>
    <w:p w14:paraId="1185E7A0" w14:textId="5913ACAE" w:rsidR="00CF56AF" w:rsidRDefault="00CF56AF" w:rsidP="00A53F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sv-SE"/>
        </w:rPr>
      </w:pPr>
    </w:p>
    <w:p w14:paraId="0A1E5F3A" w14:textId="7A05DA1B" w:rsidR="00DE61F1" w:rsidRPr="00DE61F1" w:rsidRDefault="00DE61F1">
      <w:pPr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sv-SE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sv-SE"/>
        </w:rPr>
        <w:t xml:space="preserve">N. N. </w:t>
      </w:r>
    </w:p>
    <w:sectPr w:rsidR="00DE61F1" w:rsidRPr="00DE61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53564E"/>
    <w:multiLevelType w:val="multilevel"/>
    <w:tmpl w:val="54362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E7A690B"/>
    <w:multiLevelType w:val="multilevel"/>
    <w:tmpl w:val="4EA8D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2AD37C2"/>
    <w:multiLevelType w:val="multilevel"/>
    <w:tmpl w:val="9A926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4C1"/>
    <w:rsid w:val="0003049F"/>
    <w:rsid w:val="000D7D4B"/>
    <w:rsid w:val="000E4928"/>
    <w:rsid w:val="0015395A"/>
    <w:rsid w:val="00222ADF"/>
    <w:rsid w:val="002B29BA"/>
    <w:rsid w:val="002C42F0"/>
    <w:rsid w:val="003734C1"/>
    <w:rsid w:val="003A4AF3"/>
    <w:rsid w:val="00404F73"/>
    <w:rsid w:val="00462A5F"/>
    <w:rsid w:val="005F5F5B"/>
    <w:rsid w:val="00690E49"/>
    <w:rsid w:val="00762C1B"/>
    <w:rsid w:val="00770EF6"/>
    <w:rsid w:val="00783972"/>
    <w:rsid w:val="007E739C"/>
    <w:rsid w:val="00872F19"/>
    <w:rsid w:val="008D72F9"/>
    <w:rsid w:val="00A53FCD"/>
    <w:rsid w:val="00A5752E"/>
    <w:rsid w:val="00AC07A5"/>
    <w:rsid w:val="00C56E6C"/>
    <w:rsid w:val="00C7788D"/>
    <w:rsid w:val="00C81C53"/>
    <w:rsid w:val="00CC427D"/>
    <w:rsid w:val="00CE0F89"/>
    <w:rsid w:val="00CF56AF"/>
    <w:rsid w:val="00DA6A65"/>
    <w:rsid w:val="00DC05CA"/>
    <w:rsid w:val="00DE61F1"/>
    <w:rsid w:val="00DF5223"/>
    <w:rsid w:val="00E24909"/>
    <w:rsid w:val="00EF4C9C"/>
    <w:rsid w:val="00FF3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938EE"/>
  <w15:chartTrackingRefBased/>
  <w15:docId w15:val="{36925DB8-9A2F-473E-BBE2-56EA7A74A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373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unhideWhenUsed/>
    <w:rsid w:val="003734C1"/>
    <w:rPr>
      <w:color w:val="0000FF"/>
      <w:u w:val="single"/>
    </w:rPr>
  </w:style>
  <w:style w:type="paragraph" w:customStyle="1" w:styleId="xmsonormal">
    <w:name w:val="x_msonormal"/>
    <w:basedOn w:val="Normal"/>
    <w:rsid w:val="00A53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xmsohyperlink">
    <w:name w:val="x_msohyperlink"/>
    <w:basedOn w:val="Standardstycketeckensnitt"/>
    <w:rsid w:val="00A53FCD"/>
  </w:style>
  <w:style w:type="character" w:styleId="Olstomnmnande">
    <w:name w:val="Unresolved Mention"/>
    <w:basedOn w:val="Standardstycketeckensnitt"/>
    <w:uiPriority w:val="99"/>
    <w:semiHidden/>
    <w:unhideWhenUsed/>
    <w:rsid w:val="00CE0F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42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uropeanastrobiology.e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uropeanastrobiology.eu/BEACON2020" TargetMode="External"/><Relationship Id="rId5" Type="http://schemas.openxmlformats.org/officeDocument/2006/relationships/hyperlink" Target="http://www.europeanastrobiology.e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 Dietrich Geppert</dc:creator>
  <cp:keywords/>
  <dc:description/>
  <cp:lastModifiedBy>Wolf Dietrich Geppert</cp:lastModifiedBy>
  <cp:revision>32</cp:revision>
  <dcterms:created xsi:type="dcterms:W3CDTF">2019-09-28T13:02:00Z</dcterms:created>
  <dcterms:modified xsi:type="dcterms:W3CDTF">2019-09-28T20:54:00Z</dcterms:modified>
</cp:coreProperties>
</file>